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C92E8" w14:textId="3E15A4B8" w:rsidR="00010A83" w:rsidRDefault="00010A83"/>
    <w:p w14:paraId="68F5911B" w14:textId="5F5CF5E4" w:rsidR="00010A83" w:rsidRDefault="00010A83">
      <w:r>
        <w:rPr>
          <w:noProof/>
          <w:sz w:val="72"/>
          <w:szCs w:val="72"/>
          <w:lang w:eastAsia="en-AU"/>
        </w:rPr>
        <mc:AlternateContent>
          <mc:Choice Requires="wpg">
            <w:drawing>
              <wp:anchor distT="0" distB="0" distL="114300" distR="114300" simplePos="0" relativeHeight="251640320" behindDoc="0" locked="0" layoutInCell="1" allowOverlap="1" wp14:anchorId="52B3E92B" wp14:editId="3385758B">
                <wp:simplePos x="0" y="0"/>
                <wp:positionH relativeFrom="column">
                  <wp:posOffset>294724</wp:posOffset>
                </wp:positionH>
                <wp:positionV relativeFrom="paragraph">
                  <wp:posOffset>137443</wp:posOffset>
                </wp:positionV>
                <wp:extent cx="8534400" cy="4543425"/>
                <wp:effectExtent l="0" t="0" r="19050" b="28575"/>
                <wp:wrapNone/>
                <wp:docPr id="305839871" name="Group 1"/>
                <wp:cNvGraphicFramePr/>
                <a:graphic xmlns:a="http://schemas.openxmlformats.org/drawingml/2006/main">
                  <a:graphicData uri="http://schemas.microsoft.com/office/word/2010/wordprocessingGroup">
                    <wpg:wgp>
                      <wpg:cNvGrpSpPr/>
                      <wpg:grpSpPr>
                        <a:xfrm>
                          <a:off x="0" y="0"/>
                          <a:ext cx="8534400" cy="4543425"/>
                          <a:chOff x="0" y="0"/>
                          <a:chExt cx="8534693" cy="4543913"/>
                        </a:xfrm>
                      </wpg:grpSpPr>
                      <wps:wsp>
                        <wps:cNvPr id="34688417" name="Text Box 2"/>
                        <wps:cNvSpPr txBox="1">
                          <a:spLocks noChangeArrowheads="1"/>
                        </wps:cNvSpPr>
                        <wps:spPr bwMode="auto">
                          <a:xfrm>
                            <a:off x="0" y="0"/>
                            <a:ext cx="1512570" cy="956945"/>
                          </a:xfrm>
                          <a:prstGeom prst="rect">
                            <a:avLst/>
                          </a:prstGeom>
                          <a:noFill/>
                          <a:ln w="9525">
                            <a:noFill/>
                            <a:miter lim="800000"/>
                            <a:headEnd/>
                            <a:tailEnd/>
                          </a:ln>
                        </wps:spPr>
                        <wps:txbx>
                          <w:txbxContent>
                            <w:p w14:paraId="521ACDD4" w14:textId="77777777" w:rsidR="00EE53DD" w:rsidRDefault="00EE53DD" w:rsidP="00EE53DD">
                              <w:r>
                                <w:t>20/9/2017</w:t>
                              </w:r>
                            </w:p>
                            <w:p w14:paraId="695710F6" w14:textId="613A6E8A" w:rsidR="00EE53DD" w:rsidRDefault="00EE53DD" w:rsidP="00EE53DD">
                              <w:r>
                                <w:t>WEC on lambing ewes</w:t>
                              </w:r>
                            </w:p>
                            <w:p w14:paraId="4C328A21" w14:textId="77777777" w:rsidR="00EE53DD" w:rsidRDefault="00EE53DD" w:rsidP="00EE53DD">
                              <w:r>
                                <w:t>Average 305 EPG</w:t>
                              </w:r>
                            </w:p>
                          </w:txbxContent>
                        </wps:txbx>
                        <wps:bodyPr rot="0" vert="horz" wrap="square" lIns="91440" tIns="45720" rIns="91440" bIns="45720" anchor="t" anchorCtr="0">
                          <a:spAutoFit/>
                        </wps:bodyPr>
                      </wps:wsp>
                      <wps:wsp>
                        <wps:cNvPr id="1459340800" name="Straight Connector 8"/>
                        <wps:cNvCnPr/>
                        <wps:spPr>
                          <a:xfrm flipH="1">
                            <a:off x="11723" y="23446"/>
                            <a:ext cx="0" cy="15862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33294700" name="Text Box 2"/>
                        <wps:cNvSpPr txBox="1">
                          <a:spLocks noChangeArrowheads="1"/>
                        </wps:cNvSpPr>
                        <wps:spPr bwMode="auto">
                          <a:xfrm>
                            <a:off x="175846" y="3106615"/>
                            <a:ext cx="2187575" cy="1425575"/>
                          </a:xfrm>
                          <a:prstGeom prst="rect">
                            <a:avLst/>
                          </a:prstGeom>
                          <a:noFill/>
                          <a:ln w="9525">
                            <a:noFill/>
                            <a:miter lim="800000"/>
                            <a:headEnd/>
                            <a:tailEnd/>
                          </a:ln>
                        </wps:spPr>
                        <wps:txbx>
                          <w:txbxContent>
                            <w:p w14:paraId="024907A3" w14:textId="77777777" w:rsidR="00EE53DD" w:rsidRDefault="00EE53DD" w:rsidP="00EE53DD">
                              <w:r>
                                <w:t>October 2017</w:t>
                              </w:r>
                            </w:p>
                            <w:p w14:paraId="46B6B8F4" w14:textId="4405825D" w:rsidR="00EE53DD" w:rsidRDefault="00EE53DD" w:rsidP="00EE53DD">
                              <w:r>
                                <w:t>Mature ewes drenched at lamb marking</w:t>
                              </w:r>
                              <w:r w:rsidR="00E464A4">
                                <w:t>.</w:t>
                              </w:r>
                            </w:p>
                            <w:p w14:paraId="6AE24015" w14:textId="45E5CB54" w:rsidR="00EE53DD" w:rsidRDefault="00EE53DD" w:rsidP="00EE53DD">
                              <w:r>
                                <w:t xml:space="preserve">Ewes are only drenched once a year in this period to help with ewe weight gain through </w:t>
                              </w:r>
                              <w:r w:rsidR="008E2D2A">
                                <w:t>S</w:t>
                              </w:r>
                              <w:r>
                                <w:t>pring</w:t>
                              </w:r>
                              <w:r w:rsidR="00E464A4">
                                <w:t>.</w:t>
                              </w:r>
                            </w:p>
                          </w:txbxContent>
                        </wps:txbx>
                        <wps:bodyPr rot="0" vert="horz" wrap="square" lIns="91440" tIns="45720" rIns="91440" bIns="45720" anchor="t" anchorCtr="0">
                          <a:noAutofit/>
                        </wps:bodyPr>
                      </wps:wsp>
                      <wps:wsp>
                        <wps:cNvPr id="1114035098" name="Straight Connector 8"/>
                        <wps:cNvCnPr/>
                        <wps:spPr>
                          <a:xfrm flipH="1">
                            <a:off x="164123" y="2719754"/>
                            <a:ext cx="0" cy="1821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2986327" name="Text Box 2"/>
                        <wps:cNvSpPr txBox="1">
                          <a:spLocks noChangeArrowheads="1"/>
                        </wps:cNvSpPr>
                        <wps:spPr bwMode="auto">
                          <a:xfrm>
                            <a:off x="1230923" y="738554"/>
                            <a:ext cx="1512570" cy="1141095"/>
                          </a:xfrm>
                          <a:prstGeom prst="rect">
                            <a:avLst/>
                          </a:prstGeom>
                          <a:noFill/>
                          <a:ln w="9525">
                            <a:noFill/>
                            <a:miter lim="800000"/>
                            <a:headEnd/>
                            <a:tailEnd/>
                          </a:ln>
                        </wps:spPr>
                        <wps:txbx>
                          <w:txbxContent>
                            <w:p w14:paraId="51B21532" w14:textId="77777777" w:rsidR="003A4190" w:rsidRDefault="003A4190" w:rsidP="003A4190">
                              <w:r>
                                <w:t>2/01/2018</w:t>
                              </w:r>
                            </w:p>
                            <w:p w14:paraId="37E3F7A8" w14:textId="77777777" w:rsidR="003A4190" w:rsidRDefault="003A4190" w:rsidP="003A4190">
                              <w:r>
                                <w:t>WEC on mature age ewes</w:t>
                              </w:r>
                            </w:p>
                            <w:p w14:paraId="3FA0AF5D" w14:textId="77777777" w:rsidR="003A4190" w:rsidRDefault="003A4190" w:rsidP="003A4190">
                              <w:r>
                                <w:t>Average 190 EPG</w:t>
                              </w:r>
                            </w:p>
                          </w:txbxContent>
                        </wps:txbx>
                        <wps:bodyPr rot="0" vert="horz" wrap="square" lIns="91440" tIns="45720" rIns="91440" bIns="45720" anchor="t" anchorCtr="0">
                          <a:spAutoFit/>
                        </wps:bodyPr>
                      </wps:wsp>
                      <wps:wsp>
                        <wps:cNvPr id="609605732" name="Straight Connector 8"/>
                        <wps:cNvCnPr/>
                        <wps:spPr>
                          <a:xfrm>
                            <a:off x="1207477" y="785446"/>
                            <a:ext cx="0" cy="112714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5505634" name="Text Box 2"/>
                        <wps:cNvSpPr txBox="1">
                          <a:spLocks noChangeArrowheads="1"/>
                        </wps:cNvSpPr>
                        <wps:spPr bwMode="auto">
                          <a:xfrm>
                            <a:off x="4314092" y="3118338"/>
                            <a:ext cx="2187575" cy="1425575"/>
                          </a:xfrm>
                          <a:prstGeom prst="rect">
                            <a:avLst/>
                          </a:prstGeom>
                          <a:noFill/>
                          <a:ln w="9525">
                            <a:noFill/>
                            <a:miter lim="800000"/>
                            <a:headEnd/>
                            <a:tailEnd/>
                          </a:ln>
                        </wps:spPr>
                        <wps:txbx>
                          <w:txbxContent>
                            <w:p w14:paraId="69C6491C" w14:textId="7BB4338C" w:rsidR="00D472DD" w:rsidRDefault="00D472DD" w:rsidP="00D472DD">
                              <w:r>
                                <w:t>October 2018</w:t>
                              </w:r>
                            </w:p>
                            <w:p w14:paraId="76EFB978" w14:textId="77777777" w:rsidR="00D472DD" w:rsidRDefault="00D472DD" w:rsidP="00D472DD">
                              <w:r>
                                <w:t>Mature ewes drenched at lamb marking</w:t>
                              </w:r>
                            </w:p>
                            <w:p w14:paraId="65AB2BEC" w14:textId="7E1BDEF9" w:rsidR="00D472DD" w:rsidRDefault="00D472DD" w:rsidP="00D472DD">
                              <w:r>
                                <w:t>Ewes still only drenched once a year</w:t>
                              </w:r>
                            </w:p>
                          </w:txbxContent>
                        </wps:txbx>
                        <wps:bodyPr rot="0" vert="horz" wrap="square" lIns="91440" tIns="45720" rIns="91440" bIns="45720" anchor="t" anchorCtr="0">
                          <a:noAutofit/>
                        </wps:bodyPr>
                      </wps:wsp>
                      <wps:wsp>
                        <wps:cNvPr id="910995584" name="Straight Connector 8"/>
                        <wps:cNvCnPr/>
                        <wps:spPr>
                          <a:xfrm flipH="1">
                            <a:off x="4314092" y="2719754"/>
                            <a:ext cx="0" cy="1598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80807234" name="Right Brace 10"/>
                        <wps:cNvSpPr/>
                        <wps:spPr>
                          <a:xfrm rot="16200000">
                            <a:off x="6292891" y="214"/>
                            <a:ext cx="306243" cy="406511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851950" name="Text Box 2"/>
                        <wps:cNvSpPr txBox="1">
                          <a:spLocks noChangeArrowheads="1"/>
                        </wps:cNvSpPr>
                        <wps:spPr bwMode="auto">
                          <a:xfrm>
                            <a:off x="4700954" y="152400"/>
                            <a:ext cx="3501390" cy="1693545"/>
                          </a:xfrm>
                          <a:prstGeom prst="rect">
                            <a:avLst/>
                          </a:prstGeom>
                          <a:noFill/>
                          <a:ln w="9525">
                            <a:noFill/>
                            <a:miter lim="800000"/>
                            <a:headEnd/>
                            <a:tailEnd/>
                          </a:ln>
                        </wps:spPr>
                        <wps:txbx>
                          <w:txbxContent>
                            <w:p w14:paraId="5C938BDB" w14:textId="77777777" w:rsidR="00D472DD" w:rsidRDefault="00D472DD" w:rsidP="00F12917">
                              <w:pPr>
                                <w:jc w:val="center"/>
                              </w:pPr>
                              <w:r>
                                <w:t>October 2018 – October 2019</w:t>
                              </w:r>
                            </w:p>
                            <w:p w14:paraId="236949B8" w14:textId="146AA53E" w:rsidR="00D472DD" w:rsidRDefault="00D472DD" w:rsidP="00F12917">
                              <w:r>
                                <w:t>No WECs performed on mature ewes during this period. Condition score and faeces were monitored and based on ewe performance in previous years, it was determined that they were healthy and worm burden was minimal.</w:t>
                              </w:r>
                            </w:p>
                            <w:p w14:paraId="196D0415" w14:textId="370D746B" w:rsidR="00D472DD" w:rsidRDefault="00D472DD" w:rsidP="00F12917">
                              <w:r>
                                <w:t xml:space="preserve">One drench per year was enough for </w:t>
                              </w:r>
                              <w:r w:rsidR="00DF4F6F">
                                <w:t xml:space="preserve">our </w:t>
                              </w:r>
                              <w:r>
                                <w:t>ewes to manage worms</w:t>
                              </w:r>
                              <w:r w:rsidR="00DF4F6F">
                                <w:t xml:space="preserve"> and remain healthy</w:t>
                              </w:r>
                              <w:r>
                                <w:t>.</w:t>
                              </w:r>
                            </w:p>
                          </w:txbxContent>
                        </wps:txbx>
                        <wps:bodyPr rot="0" vert="horz" wrap="square" lIns="91440" tIns="45720" rIns="91440" bIns="45720" anchor="t" anchorCtr="0">
                          <a:spAutoFit/>
                        </wps:bodyPr>
                      </wps:wsp>
                      <wps:wsp>
                        <wps:cNvPr id="896934354" name="Text Box 2"/>
                        <wps:cNvSpPr txBox="1">
                          <a:spLocks noChangeArrowheads="1"/>
                        </wps:cNvSpPr>
                        <wps:spPr bwMode="auto">
                          <a:xfrm>
                            <a:off x="7022123" y="3153507"/>
                            <a:ext cx="1512570" cy="738505"/>
                          </a:xfrm>
                          <a:prstGeom prst="rect">
                            <a:avLst/>
                          </a:prstGeom>
                          <a:noFill/>
                          <a:ln w="9525">
                            <a:noFill/>
                            <a:miter lim="800000"/>
                            <a:headEnd/>
                            <a:tailEnd/>
                          </a:ln>
                        </wps:spPr>
                        <wps:txbx>
                          <w:txbxContent>
                            <w:p w14:paraId="0365B8D4" w14:textId="7311F434" w:rsidR="00D472DD" w:rsidRDefault="00D472DD" w:rsidP="00D472DD">
                              <w:pPr>
                                <w:jc w:val="right"/>
                              </w:pPr>
                              <w:r>
                                <w:t>October 2019</w:t>
                              </w:r>
                            </w:p>
                            <w:p w14:paraId="70704CAB" w14:textId="42FEE352" w:rsidR="00D472DD" w:rsidRDefault="00D472DD" w:rsidP="00D472DD">
                              <w:pPr>
                                <w:jc w:val="right"/>
                              </w:pPr>
                              <w:r>
                                <w:t>Mature ewes drenched at lamb marking</w:t>
                              </w:r>
                            </w:p>
                          </w:txbxContent>
                        </wps:txbx>
                        <wps:bodyPr rot="0" vert="horz" wrap="square" lIns="91440" tIns="45720" rIns="91440" bIns="45720" anchor="t" anchorCtr="0">
                          <a:noAutofit/>
                        </wps:bodyPr>
                      </wps:wsp>
                      <wps:wsp>
                        <wps:cNvPr id="1723441731" name="Straight Connector 8"/>
                        <wps:cNvCnPr/>
                        <wps:spPr>
                          <a:xfrm flipH="1">
                            <a:off x="8534400" y="2754923"/>
                            <a:ext cx="0" cy="107339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B3E92B" id="Group 1" o:spid="_x0000_s1026" style="position:absolute;margin-left:23.2pt;margin-top:10.8pt;width:672pt;height:357.75pt;z-index:251640320" coordsize="85346,4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zZhAUAALEgAAAOAAAAZHJzL2Uyb0RvYy54bWzsWtty2zYQfe9M/wHD91oESJCExnLGUeK0&#10;M27iid3JM0yBEqckwIKwJffruwAISb7FaezWcms/0ABx4e7i7GJxoP03q7ZBl0L3tZKTCO/FERKy&#10;VLNazifRb2dHPxUR6g2XM94oKSbRleijNwc//rC/7MaCqIVqZkIjmET242U3iRbGdOPRqC8XouX9&#10;nuqEhMZK6ZYbqOr5aKb5EmZvmxGJ42y0VHrWaVWKvoe373xjdODmrypRmk9V1QuDmkkEshn31O55&#10;bp+jg30+nmveLepyEIN/hxQtryV8dD3VO244utD1ranautSqV5XZK1U7UlVVl8LpANrg+IY2H7S6&#10;6Jwu8/Fy3q3NBKa9Yafvnrb8ePlBd6fdiQZLLLs52MLVrC6rSrf2P0iJVs5kV2uTiZVBJbwsaJKm&#10;MVi2hLaUpklKqDdquQDL3xpXLt5vjcxYshnJcGJHjsKHR9fEWXYAkH5jg/5xNjhd8E440/ZjsMGJ&#10;RvVsEiVpVhQpziMkeQtoPbNqvlUrRKxkVgToa42FzApeA+DdovfdsSp/75FU0wWXc3GotVouBJ+B&#10;kNjptDXUz9PbSc6Xv6oZfIZfGOUm+haLY4oJzQeLM5qx1Bl8bTY+7nRvPgjVIluYRBqcwM3OL497&#10;4y0cutjlleqobhp4z8eNRMtJxCis4Y2Wtjbgp03dwpLH9s8vslXyvZy5wYbXjS+DLI2ElbRaW0W9&#10;ymZ1vhqseK5mV6C/Vt4fIX5AYaH0nxFagi9Oov6PC65FhJpfJNiQYcAYOK+rpDQnUNHbLefbLVyW&#10;MNUkMhHyxalxDm816rtDsPVR7cxgxfOSDLICvryo/zjQcEpZksZgygC1U6N5PV8YNFVSwoopjYot&#10;0E3l4KHBot5LUNXU3c8Bh4OjYpwT8CtwSALOmfmVCg47AAfTIiPFA8hpaml9hI/vRM6N5e3NVSM8&#10;iD6LCtxp4x42mItpo9ElhzDMy1JI4/3CAgV622EVgHA9MHafdbvAfQOH/naocIH+7wxej3BfVtKs&#10;B7e1VPqur5tVELny/QPAvd4bMFkPs7V/EU04SQhL8w2anjlw4ZwWADwLwQTHWYaHPSGAkOAipzn1&#10;sR/DlmEr1m4h9u90EHNbhQPDZtGfIZZJZWNZ9fyxDOM0TmjMINXz2+ZTxrIsxSGY5ZjlNL07nBUE&#10;P4ih13C2FYV3OJwRTFiRJWRX0jAAYMwGEOZJQW9i8FpGBs6AY/bSotk6v/3fZ2ZZzLKY5gl5XDCz&#10;eUVIx0icpzmAGXbDvKD3ZmSY5DjNv74NvoawFxLCUkpjmiVpQNEzJ2RpAns0A0y7jAwXSeIOF5A6&#10;D6fx/0BG5tiD14wMaAwGOxCjkIIH9D1hQraNJAhY92dklBWWGPpqVv8azl5GOMNFAVwFsAprRH12&#10;XMVbzUuBsFtl63kDOzawPJ76GYgKx/XgDDhbSx5tbY8ZYaRg2PMV+EZ6n8QZSQNHGGcU43AID1RZ&#10;YLIC2WXlcmK9EhcD3/LNmf76DNt35VEN3OEx780J10CIA2tkSbpP8KgaBRyhGkoRsrTdXe+fltST&#10;F+1UAXkEOAHpXNGSgKYJxUqr9gvcBRxaKhGaAgtYGh0qU88DIrhNKMXhoesGLHzHzbE87crAollE&#10;na2+cN0NmDKwSX5UgTG+xYb5vhbRu3Iiz/KioJhRMMNO8NiWmWJwarLZB6Zk2BY2yQeQBzhhIK29&#10;RMBwKUBfEqft6CAXt541+dgVartgsIApLOGOgC+PCRAKng9PMAWsuTPWBn3Xju/2fB+/tNO7k/dZ&#10;wbcrkc/efKRwgZfAPvHkXOT6rhOiFAEm0nJCkOpskBQiWJwnyUMU0Gvq++jU110Qw724uzcY7vDt&#10;xft23d3FbH5pcPAXAAAA//8DAFBLAwQUAAYACAAAACEA7IY36uEAAAAKAQAADwAAAGRycy9kb3du&#10;cmV2LnhtbEyPwU7DMBBE70j8g7VI3KiTpqQQ4lRVBZwqJFokxG0bb5Oo8TqK3ST9e9wTHGdnNPM2&#10;X02mFQP1rrGsIJ5FIIhLqxuuFHzt3x6eQDiPrLG1TAou5GBV3N7kmGk78icNO1+JUMIuQwW1910m&#10;pStrMuhmtiMO3tH2Bn2QfSV1j2MoN62cR1EqDTYcFmrsaFNTedqdjYL3Ecd1Er8O29Nxc/nZP358&#10;b2NS6v5uWr+A8DT5vzBc8QM6FIHpYM+snWgVLNJFSCqYxymIq588R+FyULBMljHIIpf/Xyh+AQAA&#10;//8DAFBLAQItABQABgAIAAAAIQC2gziS/gAAAOEBAAATAAAAAAAAAAAAAAAAAAAAAABbQ29udGVu&#10;dF9UeXBlc10ueG1sUEsBAi0AFAAGAAgAAAAhADj9If/WAAAAlAEAAAsAAAAAAAAAAAAAAAAALwEA&#10;AF9yZWxzLy5yZWxzUEsBAi0AFAAGAAgAAAAhAHAcPNmEBQAAsSAAAA4AAAAAAAAAAAAAAAAALgIA&#10;AGRycy9lMm9Eb2MueG1sUEsBAi0AFAAGAAgAAAAhAOyGN+rhAAAACgEAAA8AAAAAAAAAAAAAAAAA&#10;3gcAAGRycy9kb3ducmV2LnhtbFBLBQYAAAAABAAEAPMAAADsCAAAAAA=&#10;">
                <v:shapetype id="_x0000_t202" coordsize="21600,21600" o:spt="202" path="m,l,21600r21600,l21600,xe">
                  <v:stroke joinstyle="miter"/>
                  <v:path gradientshapeok="t" o:connecttype="rect"/>
                </v:shapetype>
                <v:shape id="_x0000_s1027" type="#_x0000_t202" style="position:absolute;width:15125;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BH9xwAAAOEAAAAPAAAAZHJzL2Rvd25yZXYueG1sRI9BS8NA&#10;FITvgv9heUJvdhNba4jdlmIVevDSGu+P7DMbzL4N2dcm/feuIHgcZuYbZr2dfKcuNMQ2sIF8noEi&#10;roNtuTFQfbzdF6CiIFvsApOBK0XYbm5v1ljaMPKRLidpVIJwLNGAE+lLrWPtyGOch544eV9h8ChJ&#10;Do22A44J7jv9kGUr7bHltOCwpxdH9ffp7A2I2F1+rV59PHxO7/vRZfUjVsbM7qbdMyihSf7Df+2D&#10;NbBYropimT/B76P0BvTmBwAA//8DAFBLAQItABQABgAIAAAAIQDb4fbL7gAAAIUBAAATAAAAAAAA&#10;AAAAAAAAAAAAAABbQ29udGVudF9UeXBlc10ueG1sUEsBAi0AFAAGAAgAAAAhAFr0LFu/AAAAFQEA&#10;AAsAAAAAAAAAAAAAAAAAHwEAAF9yZWxzLy5yZWxzUEsBAi0AFAAGAAgAAAAhAM3EEf3HAAAA4QAA&#10;AA8AAAAAAAAAAAAAAAAABwIAAGRycy9kb3ducmV2LnhtbFBLBQYAAAAAAwADALcAAAD7AgAAAAA=&#10;" filled="f" stroked="f">
                  <v:textbox style="mso-fit-shape-to-text:t">
                    <w:txbxContent>
                      <w:p w14:paraId="521ACDD4" w14:textId="77777777" w:rsidR="00EE53DD" w:rsidRDefault="00EE53DD" w:rsidP="00EE53DD">
                        <w:r>
                          <w:t>20/9/2017</w:t>
                        </w:r>
                      </w:p>
                      <w:p w14:paraId="695710F6" w14:textId="613A6E8A" w:rsidR="00EE53DD" w:rsidRDefault="00EE53DD" w:rsidP="00EE53DD">
                        <w:r>
                          <w:t>WEC on lambing ewes</w:t>
                        </w:r>
                      </w:p>
                      <w:p w14:paraId="4C328A21" w14:textId="77777777" w:rsidR="00EE53DD" w:rsidRDefault="00EE53DD" w:rsidP="00EE53DD">
                        <w:r>
                          <w:t>Average 305 EPG</w:t>
                        </w:r>
                      </w:p>
                    </w:txbxContent>
                  </v:textbox>
                </v:shape>
                <v:line id="Straight Connector 8" o:spid="_x0000_s1028" style="position:absolute;flip:x;visibility:visible;mso-wrap-style:square" from="117,234" to="117,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a6zAAAAOMAAAAPAAAAZHJzL2Rvd25yZXYueG1sRI9BT8JA&#10;EIXvJvyHzZB4k12VklJYiDGSkBhNRDl4G7pjW+jONt0V6r93DiYeZ+bNe+9brgffqjP1sQls4XZi&#10;QBGXwTVcWfh439zkoGJCdtgGJgs/FGG9Gl0tsXDhwm903qVKiQnHAi3UKXWF1rGsyWOchI5Ybl+h&#10;95hk7CvteryIuW/1nTEz7bFhSaixo8eaytPu21vYuJcD5/P4+rkPzex5e+z2T1lm7fV4eFiASjSk&#10;f/Hf99ZJ/Wk2v5+a3AiFMMkC9OoXAAD//wMAUEsBAi0AFAAGAAgAAAAhANvh9svuAAAAhQEAABMA&#10;AAAAAAAAAAAAAAAAAAAAAFtDb250ZW50X1R5cGVzXS54bWxQSwECLQAUAAYACAAAACEAWvQsW78A&#10;AAAVAQAACwAAAAAAAAAAAAAAAAAfAQAAX3JlbHMvLnJlbHNQSwECLQAUAAYACAAAACEAE+EGuswA&#10;AADjAAAADwAAAAAAAAAAAAAAAAAHAgAAZHJzL2Rvd25yZXYueG1sUEsFBgAAAAADAAMAtwAAAAAD&#10;AAAAAA==&#10;" strokecolor="#4e67c8 [3204]" strokeweight=".5pt">
                  <v:stroke joinstyle="miter"/>
                </v:line>
                <v:shape id="_x0000_s1029" type="#_x0000_t202" style="position:absolute;left:1758;top:31066;width:21876;height:1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5tywAAAOMAAAAPAAAAZHJzL2Rvd25yZXYueG1sRI9La8Mw&#10;EITvhf4HsYXcGimPNokbJZSEQk8NzQt6W6yNbWqtjKXE7r/vHgo97u7szHzLde9rdaM2VoEtjIYG&#10;FHEeXMWFhePh7XEOKiZkh3VgsvBDEdar+7slZi50/Em3fSqUmHDM0EKZUpNpHfOSPMZhaIjldgmt&#10;xyRjW2jXYifmvtZjY561x4olocSGNiXl3/urt3D6uHydp2ZXbP1T04XeaPYLbe3goX99AZWoT//i&#10;v+93J/VHk8l4MZ0ZoRAmWYBe/QIAAP//AwBQSwECLQAUAAYACAAAACEA2+H2y+4AAACFAQAAEwAA&#10;AAAAAAAAAAAAAAAAAAAAW0NvbnRlbnRfVHlwZXNdLnhtbFBLAQItABQABgAIAAAAIQBa9CxbvwAA&#10;ABUBAAALAAAAAAAAAAAAAAAAAB8BAABfcmVscy8ucmVsc1BLAQItABQABgAIAAAAIQBlyw5tywAA&#10;AOMAAAAPAAAAAAAAAAAAAAAAAAcCAABkcnMvZG93bnJldi54bWxQSwUGAAAAAAMAAwC3AAAA/wIA&#10;AAAA&#10;" filled="f" stroked="f">
                  <v:textbox>
                    <w:txbxContent>
                      <w:p w14:paraId="024907A3" w14:textId="77777777" w:rsidR="00EE53DD" w:rsidRDefault="00EE53DD" w:rsidP="00EE53DD">
                        <w:r>
                          <w:t>October 2017</w:t>
                        </w:r>
                      </w:p>
                      <w:p w14:paraId="46B6B8F4" w14:textId="4405825D" w:rsidR="00EE53DD" w:rsidRDefault="00EE53DD" w:rsidP="00EE53DD">
                        <w:r>
                          <w:t>Mature ewes drenched at lamb marking</w:t>
                        </w:r>
                        <w:r w:rsidR="00E464A4">
                          <w:t>.</w:t>
                        </w:r>
                      </w:p>
                      <w:p w14:paraId="6AE24015" w14:textId="45E5CB54" w:rsidR="00EE53DD" w:rsidRDefault="00EE53DD" w:rsidP="00EE53DD">
                        <w:r>
                          <w:t xml:space="preserve">Ewes are only drenched once a year in this period to help with ewe weight gain through </w:t>
                        </w:r>
                        <w:r w:rsidR="008E2D2A">
                          <w:t>S</w:t>
                        </w:r>
                        <w:r>
                          <w:t>pring</w:t>
                        </w:r>
                        <w:r w:rsidR="00E464A4">
                          <w:t>.</w:t>
                        </w:r>
                      </w:p>
                    </w:txbxContent>
                  </v:textbox>
                </v:shape>
                <v:line id="Straight Connector 8" o:spid="_x0000_s1030" style="position:absolute;flip:x;visibility:visible;mso-wrap-style:square" from="1641,27197" to="1641,4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GukzAAAAOMAAAAPAAAAZHJzL2Rvd25yZXYueG1sRI9BT8JA&#10;EIXvJvyHzZh4k92qJVBYiDGSkBhNRDl4G7pjW+zONt0Vyr9nDiYeZ96b975ZrAbfqiP1sQlsIRsb&#10;UMRlcA1XFj4/1rdTUDEhO2wDk4UzRVgtR1cLLFw48Tsdt6lSEsKxQAt1Sl2hdSxr8hjHoSMW7Tv0&#10;HpOMfaVdjycJ962+M2aiPTYsDTV29FRT+bP99RbW7nXP01l8+9qFZvKyOXS75zy39uZ6eJyDSjSk&#10;f/Pf9cYJfpY9mPvczARafpIF6OUFAAD//wMAUEsBAi0AFAAGAAgAAAAhANvh9svuAAAAhQEAABMA&#10;AAAAAAAAAAAAAAAAAAAAAFtDb250ZW50X1R5cGVzXS54bWxQSwECLQAUAAYACAAAACEAWvQsW78A&#10;AAAVAQAACwAAAAAAAAAAAAAAAAAfAQAAX3JlbHMvLnJlbHNQSwECLQAUAAYACAAAACEAX4xrpMwA&#10;AADjAAAADwAAAAAAAAAAAAAAAAAHAgAAZHJzL2Rvd25yZXYueG1sUEsFBgAAAAADAAMAtwAAAAAD&#10;AAAAAA==&#10;" strokecolor="#4e67c8 [3204]" strokeweight=".5pt">
                  <v:stroke joinstyle="miter"/>
                </v:line>
                <v:shape id="_x0000_s1031" type="#_x0000_t202" style="position:absolute;left:12309;top:7385;width:15125;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QyAAAAOIAAAAPAAAAZHJzL2Rvd25yZXYueG1sRI9BS8NA&#10;FITvQv/D8gRvdpOIbY3dllIVevDSNt4f2Wc2mH0bss8m/feuIHgcZuYbZr2dfKcuNMQ2sIF8noEi&#10;roNtuTFQnd/uV6CiIFvsApOBK0XYbmY3ayxtGPlIl5M0KkE4lmjAifSl1rF25DHOQ0+cvM8weJQk&#10;h0bbAccE950usmyhPbacFhz2tHdUf52+vQERu8uv1auPh4/p/WV0Wf2IlTF3t9PuGZTQJP/hv/bB&#10;Gijy4mm1eCiW8Hsp3QG9+QEAAP//AwBQSwECLQAUAAYACAAAACEA2+H2y+4AAACFAQAAEwAAAAAA&#10;AAAAAAAAAAAAAAAAW0NvbnRlbnRfVHlwZXNdLnhtbFBLAQItABQABgAIAAAAIQBa9CxbvwAAABUB&#10;AAALAAAAAAAAAAAAAAAAAB8BAABfcmVscy8ucmVsc1BLAQItABQABgAIAAAAIQBjsq+QyAAAAOIA&#10;AAAPAAAAAAAAAAAAAAAAAAcCAABkcnMvZG93bnJldi54bWxQSwUGAAAAAAMAAwC3AAAA/AIAAAAA&#10;" filled="f" stroked="f">
                  <v:textbox style="mso-fit-shape-to-text:t">
                    <w:txbxContent>
                      <w:p w14:paraId="51B21532" w14:textId="77777777" w:rsidR="003A4190" w:rsidRDefault="003A4190" w:rsidP="003A4190">
                        <w:r>
                          <w:t>2/01/2018</w:t>
                        </w:r>
                      </w:p>
                      <w:p w14:paraId="37E3F7A8" w14:textId="77777777" w:rsidR="003A4190" w:rsidRDefault="003A4190" w:rsidP="003A4190">
                        <w:r>
                          <w:t>WEC on mature age ewes</w:t>
                        </w:r>
                      </w:p>
                      <w:p w14:paraId="3FA0AF5D" w14:textId="77777777" w:rsidR="003A4190" w:rsidRDefault="003A4190" w:rsidP="003A4190">
                        <w:r>
                          <w:t>Average 190 EPG</w:t>
                        </w:r>
                      </w:p>
                    </w:txbxContent>
                  </v:textbox>
                </v:shape>
                <v:line id="Straight Connector 8" o:spid="_x0000_s1032" style="position:absolute;visibility:visible;mso-wrap-style:square" from="12074,7854" to="12074,19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g2ygAAAOIAAAAPAAAAZHJzL2Rvd25yZXYueG1sRI9BawIx&#10;FITvBf9DeIK3mqh01a1RiqD0VKhtD94em+dm6+Zlu4m723/fFAo9DjPzDbPZDa4WHbWh8qxhNlUg&#10;iAtvKi41vL8d7lcgQkQ2WHsmDd8UYLcd3W0wN77nV+pOsRQJwiFHDTbGJpcyFJYchqlviJN38a3D&#10;mGRbStNin+CulnOlMumw4rRgsaG9peJ6ujkNX1gcyJ0/jp3qbbfILs3L8vOs9WQ8PD2CiDTE//Bf&#10;+9loyNQ6Uw/LxRx+L6U7ILc/AAAA//8DAFBLAQItABQABgAIAAAAIQDb4fbL7gAAAIUBAAATAAAA&#10;AAAAAAAAAAAAAAAAAABbQ29udGVudF9UeXBlc10ueG1sUEsBAi0AFAAGAAgAAAAhAFr0LFu/AAAA&#10;FQEAAAsAAAAAAAAAAAAAAAAAHwEAAF9yZWxzLy5yZWxzUEsBAi0AFAAGAAgAAAAhAMPA+DbKAAAA&#10;4gAAAA8AAAAAAAAAAAAAAAAABwIAAGRycy9kb3ducmV2LnhtbFBLBQYAAAAAAwADALcAAAD+AgAA&#10;AAA=&#10;" strokecolor="#4e67c8 [3204]" strokeweight=".5pt">
                  <v:stroke joinstyle="miter"/>
                </v:line>
                <v:shape id="_x0000_s1033" type="#_x0000_t202" style="position:absolute;left:43140;top:31183;width:21876;height:1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qw4yQAAAOIAAAAPAAAAZHJzL2Rvd25yZXYueG1sRI9Pa8JA&#10;FMTvgt9heYI33a0m0kZXEUXwVKn9A94e2WcSmn0bsqtJv323IPQ4zMxvmNWmt7W4U+srxxqepgoE&#10;ce5MxYWGj/fD5BmED8gGa8ek4Yc8bNbDwQoz4zp+o/s5FCJC2GeooQyhyaT0eUkW/dQ1xNG7utZi&#10;iLItpGmxi3Bby5lSC2mx4rhQYkO7kvLv881q+Hy9Xr4SdSr2Nm061yvJ9kVqPR712yWIQH34Dz/a&#10;R6NhlqSpShfzBP4uxTsg178AAAD//wMAUEsBAi0AFAAGAAgAAAAhANvh9svuAAAAhQEAABMAAAAA&#10;AAAAAAAAAAAAAAAAAFtDb250ZW50X1R5cGVzXS54bWxQSwECLQAUAAYACAAAACEAWvQsW78AAAAV&#10;AQAACwAAAAAAAAAAAAAAAAAfAQAAX3JlbHMvLnJlbHNQSwECLQAUAAYACAAAACEAfS6sOMkAAADi&#10;AAAADwAAAAAAAAAAAAAAAAAHAgAAZHJzL2Rvd25yZXYueG1sUEsFBgAAAAADAAMAtwAAAP0CAAAA&#10;AA==&#10;" filled="f" stroked="f">
                  <v:textbox>
                    <w:txbxContent>
                      <w:p w14:paraId="69C6491C" w14:textId="7BB4338C" w:rsidR="00D472DD" w:rsidRDefault="00D472DD" w:rsidP="00D472DD">
                        <w:r>
                          <w:t>October 2018</w:t>
                        </w:r>
                      </w:p>
                      <w:p w14:paraId="76EFB978" w14:textId="77777777" w:rsidR="00D472DD" w:rsidRDefault="00D472DD" w:rsidP="00D472DD">
                        <w:r>
                          <w:t>Mature ewes drenched at lamb marking</w:t>
                        </w:r>
                      </w:p>
                      <w:p w14:paraId="65AB2BEC" w14:textId="7E1BDEF9" w:rsidR="00D472DD" w:rsidRDefault="00D472DD" w:rsidP="00D472DD">
                        <w:r>
                          <w:t>Ewes still only drenched once a year</w:t>
                        </w:r>
                      </w:p>
                    </w:txbxContent>
                  </v:textbox>
                </v:shape>
                <v:line id="Straight Connector 8" o:spid="_x0000_s1034" style="position:absolute;flip:x;visibility:visible;mso-wrap-style:square" from="43140,27197" to="43140,4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v1oygAAAOIAAAAPAAAAZHJzL2Rvd25yZXYueG1sRI9Pa8JA&#10;FMTvBb/D8oTe6sbSSJK6SikVBFHw36G31+xrEs2+DdlV47d3BcHjMDO/YcbTztTiTK2rLCsYDiIQ&#10;xLnVFRcKdtvZWwLCeWSNtWVScCUH00nvZYyZthde03njCxEg7DJUUHrfZFK6vCSDbmAb4uD929ag&#10;D7ItpG7xEuCmlu9RNJIGKw4LJTb0XVJ+3JyMgple/nGSutXv3lajxfzQ7H/iWKnXfvf1CcJT55/h&#10;R3uuFaTDKE3jOPmA+6VwB+TkBgAA//8DAFBLAQItABQABgAIAAAAIQDb4fbL7gAAAIUBAAATAAAA&#10;AAAAAAAAAAAAAAAAAABbQ29udGVudF9UeXBlc10ueG1sUEsBAi0AFAAGAAgAAAAhAFr0LFu/AAAA&#10;FQEAAAsAAAAAAAAAAAAAAAAAHwEAAF9yZWxzLy5yZWxzUEsBAi0AFAAGAAgAAAAhAJtq/WjKAAAA&#10;4gAAAA8AAAAAAAAAAAAAAAAABwIAAGRycy9kb3ducmV2LnhtbFBLBQYAAAAAAwADALcAAAD+AgAA&#10;AAA=&#10;" strokecolor="#4e67c8 [3204]" strokeweight=".5pt">
                  <v:stroke joinstyle="miter"/>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35" type="#_x0000_t88" style="position:absolute;left:62929;top:1;width:3062;height:406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4mNywAAAOMAAAAPAAAAZHJzL2Rvd25yZXYueG1sRI/RSsNA&#10;EEXfBf9hGcE3s2sjNcRui7ZYhBbB6AcM2Wk2NDsbstsm/XtXKPg4c+/cc2exmlwnzjSE1rOGx0yB&#10;IK69abnR8PP9/lCACBHZYOeZNFwowGp5e7PA0viRv+hcxUakEA4larAx9qWUobbkMGS+J07awQ8O&#10;YxqHRpoBxxTuOjlTai4dtpwIFntaW6qP1cklSDM/vI3tcbPZfW7zscrtfh+t1vd30+sLiEhT/Ddf&#10;rz9Mql8UqlDPs/wJ/n5KC5DLXwAAAP//AwBQSwECLQAUAAYACAAAACEA2+H2y+4AAACFAQAAEwAA&#10;AAAAAAAAAAAAAAAAAAAAW0NvbnRlbnRfVHlwZXNdLnhtbFBLAQItABQABgAIAAAAIQBa9CxbvwAA&#10;ABUBAAALAAAAAAAAAAAAAAAAAB8BAABfcmVscy8ucmVsc1BLAQItABQABgAIAAAAIQCCt4mNywAA&#10;AOMAAAAPAAAAAAAAAAAAAAAAAAcCAABkcnMvZG93bnJldi54bWxQSwUGAAAAAAMAAwC3AAAA/wIA&#10;AAAA&#10;" adj="136" strokecolor="#4e67c8 [3204]" strokeweight=".5pt">
                  <v:stroke joinstyle="miter"/>
                </v:shape>
                <v:shape id="_x0000_s1036" type="#_x0000_t202" style="position:absolute;left:47009;top:1524;width:35014;height:1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qfxwAAAOIAAAAPAAAAZHJzL2Rvd25yZXYueG1sRI9NS8NA&#10;EIbvQv/DMoI3u4mQmsZuS6kKPXixTe9DdswGs7MhOzbpv3cPgseX94tns5t9r640xi6wgXyZgSJu&#10;gu24NVCf3x9LUFGQLfaBycCNIuy2i7sNVjZM/EnXk7QqjXCs0IATGSqtY+PIY1yGgTh5X2H0KEmO&#10;rbYjTmnc9/opy1baY8fpweFAB0fN9+nHGxCx+/xWv/l4vMwfr5PLmgJrYx7u5/0LKKFZ/sN/7aM1&#10;sHouyyJfFwkiISUc0NtfAAAA//8DAFBLAQItABQABgAIAAAAIQDb4fbL7gAAAIUBAAATAAAAAAAA&#10;AAAAAAAAAAAAAABbQ29udGVudF9UeXBlc10ueG1sUEsBAi0AFAAGAAgAAAAhAFr0LFu/AAAAFQEA&#10;AAsAAAAAAAAAAAAAAAAAHwEAAF9yZWxzLy5yZWxzUEsBAi0AFAAGAAgAAAAhAOokKp/HAAAA4gAA&#10;AA8AAAAAAAAAAAAAAAAABwIAAGRycy9kb3ducmV2LnhtbFBLBQYAAAAAAwADALcAAAD7AgAAAAA=&#10;" filled="f" stroked="f">
                  <v:textbox style="mso-fit-shape-to-text:t">
                    <w:txbxContent>
                      <w:p w14:paraId="5C938BDB" w14:textId="77777777" w:rsidR="00D472DD" w:rsidRDefault="00D472DD" w:rsidP="00F12917">
                        <w:pPr>
                          <w:jc w:val="center"/>
                        </w:pPr>
                        <w:r>
                          <w:t>October 2018 – October 2019</w:t>
                        </w:r>
                      </w:p>
                      <w:p w14:paraId="236949B8" w14:textId="146AA53E" w:rsidR="00D472DD" w:rsidRDefault="00D472DD" w:rsidP="00F12917">
                        <w:r>
                          <w:t>No WECs performed on mature ewes during this period. Condition score and faeces were monitored and based on ewe performance in previous years, it was determined that they were healthy and worm burden was minimal.</w:t>
                        </w:r>
                      </w:p>
                      <w:p w14:paraId="196D0415" w14:textId="370D746B" w:rsidR="00D472DD" w:rsidRDefault="00D472DD" w:rsidP="00F12917">
                        <w:r>
                          <w:t xml:space="preserve">One drench per year was enough for </w:t>
                        </w:r>
                        <w:r w:rsidR="00DF4F6F">
                          <w:t xml:space="preserve">our </w:t>
                        </w:r>
                        <w:r>
                          <w:t>ewes to manage worms</w:t>
                        </w:r>
                        <w:r w:rsidR="00DF4F6F">
                          <w:t xml:space="preserve"> and remain healthy</w:t>
                        </w:r>
                        <w:r>
                          <w:t>.</w:t>
                        </w:r>
                      </w:p>
                    </w:txbxContent>
                  </v:textbox>
                </v:shape>
                <v:shape id="_x0000_s1037" type="#_x0000_t202" style="position:absolute;left:70221;top:31535;width:15125;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mTyQAAAOIAAAAPAAAAZHJzL2Rvd25yZXYueG1sRI9Ba8JA&#10;FITvgv9heUJvuqtGMamriFLoyVJbhd4e2WcSzL4N2a1J/31XKPQ4zMw3zHrb21rcqfWVYw3TiQJB&#10;nDtTcaHh8+NlvALhA7LB2jFp+CEP281wsMbMuI7f6X4KhYgQ9hlqKENoMil9XpJFP3ENcfSurrUY&#10;omwLaVrsItzWcqbUUlqsOC6U2NC+pPx2+rYazsfr1yVRb8XBLprO9UqyTaXWT6N+9wwiUB/+w3/t&#10;V6NhlS7TeTJfJPC4FO+A3PwCAAD//wMAUEsBAi0AFAAGAAgAAAAhANvh9svuAAAAhQEAABMAAAAA&#10;AAAAAAAAAAAAAAAAAFtDb250ZW50X1R5cGVzXS54bWxQSwECLQAUAAYACAAAACEAWvQsW78AAAAV&#10;AQAACwAAAAAAAAAAAAAAAAAfAQAAX3JlbHMvLnJlbHNQSwECLQAUAAYACAAAACEA5XV5k8kAAADi&#10;AAAADwAAAAAAAAAAAAAAAAAHAgAAZHJzL2Rvd25yZXYueG1sUEsFBgAAAAADAAMAtwAAAP0CAAAA&#10;AA==&#10;" filled="f" stroked="f">
                  <v:textbox>
                    <w:txbxContent>
                      <w:p w14:paraId="0365B8D4" w14:textId="7311F434" w:rsidR="00D472DD" w:rsidRDefault="00D472DD" w:rsidP="00D472DD">
                        <w:pPr>
                          <w:jc w:val="right"/>
                        </w:pPr>
                        <w:r>
                          <w:t>October 2019</w:t>
                        </w:r>
                      </w:p>
                      <w:p w14:paraId="70704CAB" w14:textId="42FEE352" w:rsidR="00D472DD" w:rsidRDefault="00D472DD" w:rsidP="00D472DD">
                        <w:pPr>
                          <w:jc w:val="right"/>
                        </w:pPr>
                        <w:r>
                          <w:t>Mature ewes drenched at lamb marking</w:t>
                        </w:r>
                      </w:p>
                    </w:txbxContent>
                  </v:textbox>
                </v:shape>
                <v:line id="Straight Connector 8" o:spid="_x0000_s1038" style="position:absolute;flip:x;visibility:visible;mso-wrap-style:square" from="85344,27549" to="85344,3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akyAAAAOMAAAAPAAAAZHJzL2Rvd25yZXYueG1sRE9La8JA&#10;EL4L/Q/LFLzpJr6bukoRBUEU6uPQ2zQ7TdJmZ0N21fjvXUHocb73TOeNKcWFaldYVhB3IxDEqdUF&#10;ZwqOh1VnAsJ5ZI2lZVJwIwfz2Utriom2V/6ky95nIoSwS1BB7n2VSOnSnAy6rq2IA/dja4M+nHUm&#10;dY3XEG5K2YuikTRYcGjIsaJFTunf/mwUrPT2mydvbvd1ssVos/6tTsvhUKn2a/PxDsJT4//FT/da&#10;h/njXn8wiMf9GB4/BQDk7A4AAP//AwBQSwECLQAUAAYACAAAACEA2+H2y+4AAACFAQAAEwAAAAAA&#10;AAAAAAAAAAAAAAAAW0NvbnRlbnRfVHlwZXNdLnhtbFBLAQItABQABgAIAAAAIQBa9CxbvwAAABUB&#10;AAALAAAAAAAAAAAAAAAAAB8BAABfcmVscy8ucmVsc1BLAQItABQABgAIAAAAIQDp0YakyAAAAOMA&#10;AAAPAAAAAAAAAAAAAAAAAAcCAABkcnMvZG93bnJldi54bWxQSwUGAAAAAAMAAwC3AAAA/AIAAAAA&#10;" strokecolor="#4e67c8 [3204]" strokeweight=".5pt">
                  <v:stroke joinstyle="miter"/>
                </v:line>
              </v:group>
            </w:pict>
          </mc:Fallback>
        </mc:AlternateContent>
      </w:r>
    </w:p>
    <w:p w14:paraId="575EEDC0" w14:textId="77777777" w:rsidR="00010A83" w:rsidRDefault="00010A83"/>
    <w:p w14:paraId="295A3F26" w14:textId="77777777" w:rsidR="00010A83" w:rsidRDefault="00010A83"/>
    <w:p w14:paraId="174E5CF9" w14:textId="77777777" w:rsidR="00010A83" w:rsidRPr="00010A83" w:rsidRDefault="00010A83"/>
    <w:p w14:paraId="147B2A13" w14:textId="0402801A" w:rsidR="00EE53DD" w:rsidRPr="00010A83" w:rsidRDefault="00EE53DD"/>
    <w:p w14:paraId="3A6F37F1" w14:textId="055F5B5D" w:rsidR="00316E2D" w:rsidRDefault="00EE53DD">
      <w:r>
        <w:rPr>
          <w:noProof/>
          <w:sz w:val="96"/>
          <w:szCs w:val="96"/>
          <w:lang w:eastAsia="en-AU"/>
        </w:rPr>
        <w:drawing>
          <wp:inline distT="0" distB="0" distL="0" distR="0" wp14:anchorId="31A76C6A" wp14:editId="7338B271">
            <wp:extent cx="8863330" cy="1417726"/>
            <wp:effectExtent l="0" t="0" r="0" b="0"/>
            <wp:docPr id="454520464" name="Chart 45452046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CEE9C3" w14:textId="06CFB8C1" w:rsidR="00EE53DD" w:rsidRDefault="00EE53DD"/>
    <w:p w14:paraId="2F27CDDA" w14:textId="173337A7" w:rsidR="00EE53DD" w:rsidRDefault="00EE53DD"/>
    <w:p w14:paraId="18AF0847" w14:textId="41B26396" w:rsidR="00EE53DD" w:rsidRDefault="00EE53DD"/>
    <w:p w14:paraId="005D375E" w14:textId="6F5747EC" w:rsidR="00EE53DD" w:rsidRDefault="00EE53DD"/>
    <w:p w14:paraId="0E874213" w14:textId="484107AD" w:rsidR="00EE53DD" w:rsidRDefault="00EE53DD"/>
    <w:p w14:paraId="3F7B3C32" w14:textId="2855BF50" w:rsidR="00EE53DD" w:rsidRDefault="00EE53DD"/>
    <w:p w14:paraId="12ACBB00" w14:textId="4D0E1098" w:rsidR="00EE53DD" w:rsidRDefault="00EE53DD"/>
    <w:p w14:paraId="79AA378E" w14:textId="77777777" w:rsidR="00B950F0" w:rsidRDefault="00B950F0"/>
    <w:p w14:paraId="0DD8F686" w14:textId="77D9CFBB" w:rsidR="00EE53DD" w:rsidRDefault="00C9173C">
      <w:r>
        <w:rPr>
          <w:noProof/>
          <w:lang w:eastAsia="en-AU"/>
        </w:rPr>
        <w:lastRenderedPageBreak/>
        <mc:AlternateContent>
          <mc:Choice Requires="wps">
            <w:drawing>
              <wp:anchor distT="0" distB="0" distL="114300" distR="114300" simplePos="0" relativeHeight="251648512" behindDoc="0" locked="0" layoutInCell="1" allowOverlap="1" wp14:anchorId="3FCFE958" wp14:editId="0C72C9EB">
                <wp:simplePos x="0" y="0"/>
                <wp:positionH relativeFrom="column">
                  <wp:posOffset>1767840</wp:posOffset>
                </wp:positionH>
                <wp:positionV relativeFrom="paragraph">
                  <wp:posOffset>271843</wp:posOffset>
                </wp:positionV>
                <wp:extent cx="1511935" cy="1426210"/>
                <wp:effectExtent l="0" t="0" r="0" b="1905"/>
                <wp:wrapNone/>
                <wp:docPr id="659382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1426210"/>
                        </a:xfrm>
                        <a:prstGeom prst="rect">
                          <a:avLst/>
                        </a:prstGeom>
                        <a:noFill/>
                        <a:ln w="9525">
                          <a:noFill/>
                          <a:miter lim="800000"/>
                          <a:headEnd/>
                          <a:tailEnd/>
                        </a:ln>
                      </wps:spPr>
                      <wps:txbx>
                        <w:txbxContent>
                          <w:p w14:paraId="12E3A571" w14:textId="77777777" w:rsidR="00A23976" w:rsidRPr="002B1C7C" w:rsidRDefault="00A23976" w:rsidP="00A23976">
                            <w:r w:rsidRPr="002B1C7C">
                              <w:t>03/02/20</w:t>
                            </w:r>
                            <w:r>
                              <w:t>20</w:t>
                            </w:r>
                          </w:p>
                          <w:p w14:paraId="424E92C7" w14:textId="77777777" w:rsidR="00A23976" w:rsidRPr="002B1C7C" w:rsidRDefault="00A23976" w:rsidP="00A23976">
                            <w:r w:rsidRPr="002B1C7C">
                              <w:t>WEC on mature age</w:t>
                            </w:r>
                            <w:r>
                              <w:t xml:space="preserve"> </w:t>
                            </w:r>
                            <w:r w:rsidRPr="002B1C7C">
                              <w:t>ewes</w:t>
                            </w:r>
                          </w:p>
                          <w:p w14:paraId="5B61B502" w14:textId="77777777" w:rsidR="00A23976" w:rsidRPr="002B1C7C" w:rsidRDefault="00A23976" w:rsidP="00A23976">
                            <w:r w:rsidRPr="002B1C7C">
                              <w:t>Average 370 EPG</w:t>
                            </w:r>
                          </w:p>
                          <w:p w14:paraId="4E69E9F6" w14:textId="77777777" w:rsidR="00A23976" w:rsidRDefault="00A23976" w:rsidP="00A23976"/>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FE958" id="Text Box 2" o:spid="_x0000_s1039" type="#_x0000_t202" style="position:absolute;margin-left:139.2pt;margin-top:21.4pt;width:119.05pt;height:112.3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c4/gEAANUDAAAOAAAAZHJzL2Uyb0RvYy54bWysU11v2yAUfZ+0/4B4Xxx7SdZYIVXXLtOk&#10;7kNq9wMIxjEacBmQ2Nmv7wWnabS+TfMDAl/uufece1hdD0aTg/RBgWW0nEwpkVZAo+yO0Z+Pm3dX&#10;lITIbcM1WMnoUQZ6vX77ZtW7WlbQgW6kJwhiQ907RrsYXV0UQXTS8DABJy0GW/CGRzz6XdF43iO6&#10;0UU1nS6KHnzjPAgZAv69G4N0nfHbVor4vW2DjEQzir3FvPq8btNarFe83nnuOiVObfB/6MJwZbHo&#10;GeqOR072Xr2CMkp4CNDGiQBTQNsqITMHZFNO/2Lz0HEnMxcUJ7izTOH/wYpvhwf3w5M4fIQBB5hJ&#10;BHcP4lcgFm47bnfyxnvoO8kbLFwmyYrehfqUmqQOdUgg2/4rNDhkvo+QgYbWm6QK8iSIjgM4nkWX&#10;QyQilZyX5fL9nBKBsXJWLaoyj6Xg9XO68yF+lmBI2jDqcaoZnh/uQ0zt8Pr5SqpmYaO0zpPVlvSM&#10;LufVPCdcRIyKaDytDKNX0/SNVkgsP9kmJ0eu9LjHAtqeaCemI+c4bAeiGkYXKTepsIXmiDp4GH2G&#10;7wI3Hfg/lPToMUbD7z33khL9xaKWy3I2S6bMh9n8Q4UHfxnZXka4FQjFaKRk3N7GbOREObgb1Hyj&#10;shovnZxaRu9kkU4+T+a8POdbL69x/QQAAP//AwBQSwMEFAAGAAgAAAAhANL2EN/eAAAACgEAAA8A&#10;AABkcnMvZG93bnJldi54bWxMj8tugzAQRfeV+g/WVOquMSAgEcVEUR9SF900ofsJngAKthF2Avn7&#10;TlftcnSP7pxbbhcziCtNvndWQbyKQJBtnO5tq6A+vD9tQPiAVuPgLCm4kYdtdX9XYqHdbL/oug+t&#10;4BLrC1TQhTAWUvqmI4N+5UaynJ3cZDDwObVSTzhzuRlkEkW5NNhb/tDhSC8dNef9xSgIQe/iW/1m&#10;/Mf38vk6d1GTYa3U48OyewYRaAl/MPzqszpU7HR0F6u9GBQk603KqII04QkMZHGegThykq9TkFUp&#10;/0+ofgAAAP//AwBQSwECLQAUAAYACAAAACEAtoM4kv4AAADhAQAAEwAAAAAAAAAAAAAAAAAAAAAA&#10;W0NvbnRlbnRfVHlwZXNdLnhtbFBLAQItABQABgAIAAAAIQA4/SH/1gAAAJQBAAALAAAAAAAAAAAA&#10;AAAAAC8BAABfcmVscy8ucmVsc1BLAQItABQABgAIAAAAIQDRL7c4/gEAANUDAAAOAAAAAAAAAAAA&#10;AAAAAC4CAABkcnMvZTJvRG9jLnhtbFBLAQItABQABgAIAAAAIQDS9hDf3gAAAAoBAAAPAAAAAAAA&#10;AAAAAAAAAFgEAABkcnMvZG93bnJldi54bWxQSwUGAAAAAAQABADzAAAAYwUAAAAA&#10;" filled="f" stroked="f">
                <v:textbox style="mso-fit-shape-to-text:t">
                  <w:txbxContent>
                    <w:p w14:paraId="12E3A571" w14:textId="77777777" w:rsidR="00A23976" w:rsidRPr="002B1C7C" w:rsidRDefault="00A23976" w:rsidP="00A23976">
                      <w:r w:rsidRPr="002B1C7C">
                        <w:t>03/02/20</w:t>
                      </w:r>
                      <w:r>
                        <w:t>20</w:t>
                      </w:r>
                    </w:p>
                    <w:p w14:paraId="424E92C7" w14:textId="77777777" w:rsidR="00A23976" w:rsidRPr="002B1C7C" w:rsidRDefault="00A23976" w:rsidP="00A23976">
                      <w:r w:rsidRPr="002B1C7C">
                        <w:t>WEC on mature age</w:t>
                      </w:r>
                      <w:r>
                        <w:t xml:space="preserve"> </w:t>
                      </w:r>
                      <w:r w:rsidRPr="002B1C7C">
                        <w:t>ewes</w:t>
                      </w:r>
                    </w:p>
                    <w:p w14:paraId="5B61B502" w14:textId="77777777" w:rsidR="00A23976" w:rsidRPr="002B1C7C" w:rsidRDefault="00A23976" w:rsidP="00A23976">
                      <w:r w:rsidRPr="002B1C7C">
                        <w:t>Average 370 EPG</w:t>
                      </w:r>
                    </w:p>
                    <w:p w14:paraId="4E69E9F6" w14:textId="77777777" w:rsidR="00A23976" w:rsidRDefault="00A23976" w:rsidP="00A23976"/>
                  </w:txbxContent>
                </v:textbox>
              </v:shape>
            </w:pict>
          </mc:Fallback>
        </mc:AlternateContent>
      </w:r>
    </w:p>
    <w:p w14:paraId="7B95F7E8" w14:textId="54AE6198" w:rsidR="00EE53DD" w:rsidRDefault="00C9173C">
      <w:r>
        <w:rPr>
          <w:noProof/>
          <w:lang w:eastAsia="en-AU"/>
        </w:rPr>
        <mc:AlternateContent>
          <mc:Choice Requires="wps">
            <w:drawing>
              <wp:anchor distT="0" distB="0" distL="114300" distR="114300" simplePos="0" relativeHeight="251650560" behindDoc="0" locked="0" layoutInCell="1" allowOverlap="1" wp14:anchorId="0F3ED411" wp14:editId="502D37BA">
                <wp:simplePos x="0" y="0"/>
                <wp:positionH relativeFrom="column">
                  <wp:posOffset>1752600</wp:posOffset>
                </wp:positionH>
                <wp:positionV relativeFrom="paragraph">
                  <wp:posOffset>118682</wp:posOffset>
                </wp:positionV>
                <wp:extent cx="0" cy="1585595"/>
                <wp:effectExtent l="0" t="0" r="38100" b="33655"/>
                <wp:wrapNone/>
                <wp:docPr id="490477252" name="Straight Connector 8"/>
                <wp:cNvGraphicFramePr/>
                <a:graphic xmlns:a="http://schemas.openxmlformats.org/drawingml/2006/main">
                  <a:graphicData uri="http://schemas.microsoft.com/office/word/2010/wordprocessingShape">
                    <wps:wsp>
                      <wps:cNvCnPr/>
                      <wps:spPr>
                        <a:xfrm flipH="1">
                          <a:off x="0" y="0"/>
                          <a:ext cx="0" cy="15855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0EED1" id="Straight Connector 8"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138pt,9.35pt" to="138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fXowEAAJ4DAAAOAAAAZHJzL2Uyb0RvYy54bWysU8tu2zAQvAfIPxC8x5IDuEgFyz4kaHMo&#10;2qBNPoChlhYBvkAylvz3Xa5sJUiCAg1yIShyZ3ZmuFpvR2vYHmLS3rV8uag5Ayd9p92u5Q/33y6u&#10;OEtZuE4Y76DlB0h8uzk/Ww+hgUvfe9NBZEjiUjOElvc5h6aqkuzBirTwARxeKh+tyPgZd1UXxYDs&#10;1lSXdf2lGnzsQvQSUsLTm+mSb4hfKZD5l1IJMjMtR22Z1kjrY1mrzVo0uyhCr+VRhviACiu0w6Yz&#10;1Y3Igj1F/YbKahl98iovpLeVV0pLIA/oZlm/cvOnFwHIC4aTwhxT+jxa+XN/7e4ixjCE1KRwF4uL&#10;UUXLlNHhFt+UfKFSNlJshzk2GDOT06HE0+XqarX6uiqRVhNFoQox5e/gLSublhvtiiPRiP2PlKfS&#10;UwninkXQLh8MlGLjfoNiusNmkxyaD7g2ke0FvqyQElxeHltTdYEpbcwMrKntP4HH+gIFmp3/Ac8I&#10;6uxdnsFWOx/f657Hk2Q11Z8SmHyXCB59d6DnoWhwCCjc48CWKXv5TfDn32rzFwAA//8DAFBLAwQU&#10;AAYACAAAACEAtia/fd4AAAAKAQAADwAAAGRycy9kb3ducmV2LnhtbEyPQUvDQBCF74L/YRnBi9iN&#10;QdoQsyki6qGeWhX0NsmOSWh2NmS3afz3jniot5l5jzffK9az69VEY+g8G7hZJKCIa287bgy8vT5d&#10;Z6BCRLbYeyYD3xRgXZ6fFZhbf+QtTbvYKAnhkKOBNsYh1zrULTkMCz8Qi/blR4dR1rHRdsSjhLte&#10;p0my1A47lg8tDvTQUr3fHZyBz+DD4/ummp73282MVy8x/aitMZcX8/0dqEhzPJnhF1/QoRSmyh/Y&#10;BtUbSFdL6RJFyFagxPB3qGRYZregy0L/r1D+AAAA//8DAFBLAQItABQABgAIAAAAIQC2gziS/gAA&#10;AOEBAAATAAAAAAAAAAAAAAAAAAAAAABbQ29udGVudF9UeXBlc10ueG1sUEsBAi0AFAAGAAgAAAAh&#10;ADj9If/WAAAAlAEAAAsAAAAAAAAAAAAAAAAALwEAAF9yZWxzLy5yZWxzUEsBAi0AFAAGAAgAAAAh&#10;AN8hl9ejAQAAngMAAA4AAAAAAAAAAAAAAAAALgIAAGRycy9lMm9Eb2MueG1sUEsBAi0AFAAGAAgA&#10;AAAhALYmv33eAAAACgEAAA8AAAAAAAAAAAAAAAAA/QMAAGRycy9kb3ducmV2LnhtbFBLBQYAAAAA&#10;BAAEAPMAAAAIBQAAAAA=&#10;" strokecolor="#4e67c8 [3204]" strokeweight=".5pt">
                <v:stroke joinstyle="miter"/>
              </v:line>
            </w:pict>
          </mc:Fallback>
        </mc:AlternateContent>
      </w:r>
      <w:r>
        <w:rPr>
          <w:noProof/>
          <w:lang w:eastAsia="en-AU"/>
        </w:rPr>
        <mc:AlternateContent>
          <mc:Choice Requires="wps">
            <w:drawing>
              <wp:anchor distT="0" distB="0" distL="114300" distR="114300" simplePos="0" relativeHeight="251654656" behindDoc="0" locked="0" layoutInCell="1" allowOverlap="1" wp14:anchorId="23D51AA9" wp14:editId="164728BA">
                <wp:simplePos x="0" y="0"/>
                <wp:positionH relativeFrom="column">
                  <wp:posOffset>5614670</wp:posOffset>
                </wp:positionH>
                <wp:positionV relativeFrom="paragraph">
                  <wp:posOffset>160020</wp:posOffset>
                </wp:positionV>
                <wp:extent cx="0" cy="1585595"/>
                <wp:effectExtent l="0" t="0" r="38100" b="33655"/>
                <wp:wrapNone/>
                <wp:docPr id="762926831" name="Straight Connector 8"/>
                <wp:cNvGraphicFramePr/>
                <a:graphic xmlns:a="http://schemas.openxmlformats.org/drawingml/2006/main">
                  <a:graphicData uri="http://schemas.microsoft.com/office/word/2010/wordprocessingShape">
                    <wps:wsp>
                      <wps:cNvCnPr/>
                      <wps:spPr>
                        <a:xfrm flipH="1">
                          <a:off x="0" y="0"/>
                          <a:ext cx="0" cy="15855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8279E7" id="Straight Connector 8"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442.1pt,12.6pt" to="442.1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fXowEAAJ4DAAAOAAAAZHJzL2Uyb0RvYy54bWysU8tu2zAQvAfIPxC8x5IDuEgFyz4kaHMo&#10;2qBNPoChlhYBvkAylvz3Xa5sJUiCAg1yIShyZ3ZmuFpvR2vYHmLS3rV8uag5Ayd9p92u5Q/33y6u&#10;OEtZuE4Y76DlB0h8uzk/Ww+hgUvfe9NBZEjiUjOElvc5h6aqkuzBirTwARxeKh+tyPgZd1UXxYDs&#10;1lSXdf2lGnzsQvQSUsLTm+mSb4hfKZD5l1IJMjMtR22Z1kjrY1mrzVo0uyhCr+VRhviACiu0w6Yz&#10;1Y3Igj1F/YbKahl98iovpLeVV0pLIA/oZlm/cvOnFwHIC4aTwhxT+jxa+XN/7e4ixjCE1KRwF4uL&#10;UUXLlNHhFt+UfKFSNlJshzk2GDOT06HE0+XqarX6uiqRVhNFoQox5e/gLSublhvtiiPRiP2PlKfS&#10;UwninkXQLh8MlGLjfoNiusNmkxyaD7g2ke0FvqyQElxeHltTdYEpbcwMrKntP4HH+gIFmp3/Ac8I&#10;6uxdnsFWOx/f657Hk2Q11Z8SmHyXCB59d6DnoWhwCCjc48CWKXv5TfDn32rzFwAA//8DAFBLAwQU&#10;AAYACAAAACEAz36+bt4AAAAKAQAADwAAAGRycy9kb3ducmV2LnhtbEyPQU/DMAyF70j8h8hIXBBL&#10;qQaU0nRCCDiM0wZIcHMb01ZrnKrJuvLvMeIAJ8vvPT1/Llaz69VEY+g8G7hYJKCIa287bgy8vjye&#10;Z6BCRLbYeyYDXxRgVR4fFZhbf+ANTdvYKCnhkKOBNsYh1zrULTkMCz8Qi/fpR4dR1rHRdsSDlLte&#10;p0lypR12LBdaHOi+pXq33TsDH8GHh7d1NT3tNusZz55j+l5bY05P5rtbUJHm+BeGH3xBh1KYKr9n&#10;G1RvIMuWqUQNpJcyJfArVCJcL29Al4X+/0L5DQAA//8DAFBLAQItABQABgAIAAAAIQC2gziS/gAA&#10;AOEBAAATAAAAAAAAAAAAAAAAAAAAAABbQ29udGVudF9UeXBlc10ueG1sUEsBAi0AFAAGAAgAAAAh&#10;ADj9If/WAAAAlAEAAAsAAAAAAAAAAAAAAAAALwEAAF9yZWxzLy5yZWxzUEsBAi0AFAAGAAgAAAAh&#10;AN8hl9ejAQAAngMAAA4AAAAAAAAAAAAAAAAALgIAAGRycy9lMm9Eb2MueG1sUEsBAi0AFAAGAAgA&#10;AAAhAM9+vm7eAAAACgEAAA8AAAAAAAAAAAAAAAAA/QMAAGRycy9kb3ducmV2LnhtbFBLBQYAAAAA&#10;BAAEAPMAAAAIBQAAAAA=&#10;" strokecolor="#4e67c8 [3204]" strokeweight=".5pt">
                <v:stroke joinstyle="miter"/>
              </v:line>
            </w:pict>
          </mc:Fallback>
        </mc:AlternateContent>
      </w:r>
      <w:r>
        <w:rPr>
          <w:noProof/>
          <w:lang w:eastAsia="en-AU"/>
        </w:rPr>
        <mc:AlternateContent>
          <mc:Choice Requires="wps">
            <w:drawing>
              <wp:anchor distT="0" distB="0" distL="114300" distR="114300" simplePos="0" relativeHeight="251651584" behindDoc="0" locked="0" layoutInCell="1" allowOverlap="1" wp14:anchorId="652577DB" wp14:editId="40E2DD4F">
                <wp:simplePos x="0" y="0"/>
                <wp:positionH relativeFrom="column">
                  <wp:posOffset>4133215</wp:posOffset>
                </wp:positionH>
                <wp:positionV relativeFrom="paragraph">
                  <wp:posOffset>167640</wp:posOffset>
                </wp:positionV>
                <wp:extent cx="1511935" cy="1140460"/>
                <wp:effectExtent l="0" t="0" r="0" b="1905"/>
                <wp:wrapNone/>
                <wp:docPr id="36619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1140460"/>
                        </a:xfrm>
                        <a:prstGeom prst="rect">
                          <a:avLst/>
                        </a:prstGeom>
                        <a:noFill/>
                        <a:ln w="9525">
                          <a:noFill/>
                          <a:miter lim="800000"/>
                          <a:headEnd/>
                          <a:tailEnd/>
                        </a:ln>
                      </wps:spPr>
                      <wps:txbx>
                        <w:txbxContent>
                          <w:p w14:paraId="6CFC867F" w14:textId="77777777" w:rsidR="00A23976" w:rsidRPr="002B1C7C" w:rsidRDefault="00A23976" w:rsidP="00010A83">
                            <w:pPr>
                              <w:jc w:val="right"/>
                            </w:pPr>
                            <w:r>
                              <w:t>05/01/2021</w:t>
                            </w:r>
                          </w:p>
                          <w:p w14:paraId="2EC0B07F" w14:textId="7837BA0A" w:rsidR="00A23976" w:rsidRPr="002B1C7C" w:rsidRDefault="00A23976" w:rsidP="00010A83">
                            <w:pPr>
                              <w:jc w:val="right"/>
                            </w:pPr>
                            <w:r w:rsidRPr="002B1C7C">
                              <w:t xml:space="preserve">WEC on </w:t>
                            </w:r>
                            <w:r>
                              <w:t>1.5</w:t>
                            </w:r>
                            <w:r w:rsidR="00DF4F6F">
                              <w:t xml:space="preserve"> </w:t>
                            </w:r>
                            <w:r>
                              <w:t>year</w:t>
                            </w:r>
                            <w:r w:rsidR="00DF4F6F">
                              <w:t xml:space="preserve"> </w:t>
                            </w:r>
                            <w:r>
                              <w:t>old ewes</w:t>
                            </w:r>
                            <w:r w:rsidR="00525A1D">
                              <w:t xml:space="preserve"> (2019 drop)</w:t>
                            </w:r>
                          </w:p>
                          <w:p w14:paraId="313FC371" w14:textId="77777777" w:rsidR="00A23976" w:rsidRDefault="00A23976" w:rsidP="00010A83">
                            <w:pPr>
                              <w:jc w:val="right"/>
                            </w:pPr>
                            <w:r w:rsidRPr="002B1C7C">
                              <w:t>Average 3</w:t>
                            </w:r>
                            <w:r>
                              <w:t>5</w:t>
                            </w:r>
                            <w:r w:rsidRPr="002B1C7C">
                              <w:t>0 EPG</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577DB" id="_x0000_s1040" type="#_x0000_t202" style="position:absolute;margin-left:325.45pt;margin-top:13.2pt;width:119.05pt;height:89.8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Tq/gEAANUDAAAOAAAAZHJzL2Uyb0RvYy54bWysU9uO2yAQfa/Uf0C8N7bTZHdjhay2u01V&#10;aXuRtv0AgnGMCgwFEjv9+g7Ym43at6p+QOBhzsw5c1jfDkaTo/RBgWW0mpWUSCugUXbP6Pdv2zc3&#10;lITIbcM1WMnoSQZ6u3n9at27Ws6hA91ITxDEhrp3jHYxurooguik4WEGTloMtuANj3j0+6LxvEd0&#10;o4t5WV4VPfjGeRAyBPz7MAbpJuO3rRTxS9sGGYlmFHuLefV53aW12Kx5vffcdUpMbfB/6MJwZbHo&#10;GeqBR04OXv0FZZTwEKCNMwGmgLZVQmYOyKYq/2Dz1HEnMxcUJ7izTOH/wYrPxyf31ZM4vIMBB5hJ&#10;BPcI4kcgFu47bvfyznvoO8kbLFwlyYrehXpKTVKHOiSQXf8JGhwyP0TIQEPrTVIFeRJExwGczqLL&#10;IRKRSi6ravV2SYnAWFUtysVVHkvB6+d050P8IMGQtGHU41QzPD8+hpja4fXzlVTNwlZpnSerLekZ&#10;XS3ny5xwETEqovG0MozelOkbrZBYvrdNTo5c6XGPBbSdaCemI+c47AaiGkavU25SYQfNCXXwMPoM&#10;3wVuOvC/KOnRY4yGnwfuJSX6o0UtV9VikUyZD4vl9RwP/jKyu4xwKxCK0UjJuL2P2ciJcnB3qPlW&#10;ZTVeOplaRu9kkSafJ3NenvOtl9e4+Q0AAP//AwBQSwMEFAAGAAgAAAAhAFduiR3eAAAACgEAAA8A&#10;AABkcnMvZG93bnJldi54bWxMj01PwzAMhu9I/IfIk7ixZBOrutJ0mviQOHBhlLvXhKZa41RNtnb/&#10;HnOCo+1Hr5+33M2+Fxc7xi6QhtVSgbDUBNNRq6H+fL3PQcSEZLAPZDVcbYRddXtTYmHCRB/2ckit&#10;4BCKBWpwKQ2FlLFx1mNchsES377D6DHxOLbSjDhxuO/lWqlMeuyIPzgc7JOzzelw9hpSMvvVtX7x&#10;8e1rfn+enGo2WGt9t5j3jyCSndMfDL/6rA4VOx3DmUwUvYZso7aMalhnDyAYyPMtlzvyQmUKZFXK&#10;/xWqHwAAAP//AwBQSwECLQAUAAYACAAAACEAtoM4kv4AAADhAQAAEwAAAAAAAAAAAAAAAAAAAAAA&#10;W0NvbnRlbnRfVHlwZXNdLnhtbFBLAQItABQABgAIAAAAIQA4/SH/1gAAAJQBAAALAAAAAAAAAAAA&#10;AAAAAC8BAABfcmVscy8ucmVsc1BLAQItABQABgAIAAAAIQCXrcTq/gEAANUDAAAOAAAAAAAAAAAA&#10;AAAAAC4CAABkcnMvZTJvRG9jLnhtbFBLAQItABQABgAIAAAAIQBXbokd3gAAAAoBAAAPAAAAAAAA&#10;AAAAAAAAAFgEAABkcnMvZG93bnJldi54bWxQSwUGAAAAAAQABADzAAAAYwUAAAAA&#10;" filled="f" stroked="f">
                <v:textbox style="mso-fit-shape-to-text:t">
                  <w:txbxContent>
                    <w:p w14:paraId="6CFC867F" w14:textId="77777777" w:rsidR="00A23976" w:rsidRPr="002B1C7C" w:rsidRDefault="00A23976" w:rsidP="00010A83">
                      <w:pPr>
                        <w:jc w:val="right"/>
                      </w:pPr>
                      <w:r>
                        <w:t>05/01/2021</w:t>
                      </w:r>
                    </w:p>
                    <w:p w14:paraId="2EC0B07F" w14:textId="7837BA0A" w:rsidR="00A23976" w:rsidRPr="002B1C7C" w:rsidRDefault="00A23976" w:rsidP="00010A83">
                      <w:pPr>
                        <w:jc w:val="right"/>
                      </w:pPr>
                      <w:r w:rsidRPr="002B1C7C">
                        <w:t xml:space="preserve">WEC on </w:t>
                      </w:r>
                      <w:proofErr w:type="gramStart"/>
                      <w:r>
                        <w:t>1.5</w:t>
                      </w:r>
                      <w:r w:rsidR="00DF4F6F">
                        <w:t xml:space="preserve"> </w:t>
                      </w:r>
                      <w:r>
                        <w:t>year</w:t>
                      </w:r>
                      <w:r w:rsidR="00DF4F6F">
                        <w:t xml:space="preserve"> </w:t>
                      </w:r>
                      <w:r>
                        <w:t>old</w:t>
                      </w:r>
                      <w:proofErr w:type="gramEnd"/>
                      <w:r>
                        <w:t xml:space="preserve"> ewes</w:t>
                      </w:r>
                      <w:r w:rsidR="00525A1D">
                        <w:t xml:space="preserve"> (2019 drop)</w:t>
                      </w:r>
                    </w:p>
                    <w:p w14:paraId="313FC371" w14:textId="77777777" w:rsidR="00A23976" w:rsidRDefault="00A23976" w:rsidP="00010A83">
                      <w:pPr>
                        <w:jc w:val="right"/>
                      </w:pPr>
                      <w:r w:rsidRPr="002B1C7C">
                        <w:t>Average 3</w:t>
                      </w:r>
                      <w:r>
                        <w:t>5</w:t>
                      </w:r>
                      <w:r w:rsidRPr="002B1C7C">
                        <w:t>0 EPG</w:t>
                      </w:r>
                    </w:p>
                  </w:txbxContent>
                </v:textbox>
              </v:shape>
            </w:pict>
          </mc:Fallback>
        </mc:AlternateContent>
      </w:r>
      <w:r>
        <w:rPr>
          <w:noProof/>
          <w:lang w:eastAsia="en-AU"/>
        </w:rPr>
        <mc:AlternateContent>
          <mc:Choice Requires="wps">
            <w:drawing>
              <wp:anchor distT="0" distB="0" distL="114300" distR="114300" simplePos="0" relativeHeight="251649536" behindDoc="0" locked="0" layoutInCell="1" allowOverlap="1" wp14:anchorId="05C9C8AC" wp14:editId="11730F36">
                <wp:simplePos x="0" y="0"/>
                <wp:positionH relativeFrom="column">
                  <wp:posOffset>1428115</wp:posOffset>
                </wp:positionH>
                <wp:positionV relativeFrom="paragraph">
                  <wp:posOffset>235585</wp:posOffset>
                </wp:positionV>
                <wp:extent cx="0" cy="1585595"/>
                <wp:effectExtent l="0" t="0" r="38100" b="33655"/>
                <wp:wrapNone/>
                <wp:docPr id="624891486" name="Straight Connector 8"/>
                <wp:cNvGraphicFramePr/>
                <a:graphic xmlns:a="http://schemas.openxmlformats.org/drawingml/2006/main">
                  <a:graphicData uri="http://schemas.microsoft.com/office/word/2010/wordprocessingShape">
                    <wps:wsp>
                      <wps:cNvCnPr/>
                      <wps:spPr>
                        <a:xfrm flipH="1">
                          <a:off x="0" y="0"/>
                          <a:ext cx="0" cy="15855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3E01F9" id="Straight Connector 8"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112.45pt,18.55pt" to="112.4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fXowEAAJ4DAAAOAAAAZHJzL2Uyb0RvYy54bWysU8tu2zAQvAfIPxC8x5IDuEgFyz4kaHMo&#10;2qBNPoChlhYBvkAylvz3Xa5sJUiCAg1yIShyZ3ZmuFpvR2vYHmLS3rV8uag5Ayd9p92u5Q/33y6u&#10;OEtZuE4Y76DlB0h8uzk/Ww+hgUvfe9NBZEjiUjOElvc5h6aqkuzBirTwARxeKh+tyPgZd1UXxYDs&#10;1lSXdf2lGnzsQvQSUsLTm+mSb4hfKZD5l1IJMjMtR22Z1kjrY1mrzVo0uyhCr+VRhviACiu0w6Yz&#10;1Y3Igj1F/YbKahl98iovpLeVV0pLIA/oZlm/cvOnFwHIC4aTwhxT+jxa+XN/7e4ixjCE1KRwF4uL&#10;UUXLlNHhFt+UfKFSNlJshzk2GDOT06HE0+XqarX6uiqRVhNFoQox5e/gLSublhvtiiPRiP2PlKfS&#10;UwninkXQLh8MlGLjfoNiusNmkxyaD7g2ke0FvqyQElxeHltTdYEpbcwMrKntP4HH+gIFmp3/Ac8I&#10;6uxdnsFWOx/f657Hk2Q11Z8SmHyXCB59d6DnoWhwCCjc48CWKXv5TfDn32rzFwAA//8DAFBLAwQU&#10;AAYACAAAACEAxrlRj98AAAAKAQAADwAAAGRycy9kb3ducmV2LnhtbEyPTU/DMAyG70j8h8hIXBBL&#10;V9AopemEEHDYThsgwc1tTFutcaYm68q/x4gD3Pzx6PXjYjm5Xo00hM6zgfksAUVce9txY+D15eky&#10;AxUissXeMxn4ogDL8vSkwNz6I29o3MZGSQiHHA20Me5zrUPdksMw83ti2X36wWGUdmi0HfAo4a7X&#10;aZIstMOO5UKLe3poqd5tD87AR/Dh8W1Vjc+7zWrCi3VM32trzPnZdH8HKtIU/2D40Rd1KMWp8ge2&#10;QfUG0vT6VlADVzdzUAL8DiopskUGuiz0/xfKbwAAAP//AwBQSwECLQAUAAYACAAAACEAtoM4kv4A&#10;AADhAQAAEwAAAAAAAAAAAAAAAAAAAAAAW0NvbnRlbnRfVHlwZXNdLnhtbFBLAQItABQABgAIAAAA&#10;IQA4/SH/1gAAAJQBAAALAAAAAAAAAAAAAAAAAC8BAABfcmVscy8ucmVsc1BLAQItABQABgAIAAAA&#10;IQDfIZfXowEAAJ4DAAAOAAAAAAAAAAAAAAAAAC4CAABkcnMvZTJvRG9jLnhtbFBLAQItABQABgAI&#10;AAAAIQDGuVGP3wAAAAoBAAAPAAAAAAAAAAAAAAAAAP0DAABkcnMvZG93bnJldi54bWxQSwUGAAAA&#10;AAQABADzAAAACQUAAAAA&#10;" strokecolor="#4e67c8 [3204]" strokeweight=".5pt">
                <v:stroke joinstyle="miter"/>
              </v:line>
            </w:pict>
          </mc:Fallback>
        </mc:AlternateContent>
      </w:r>
      <w:r>
        <w:rPr>
          <w:noProof/>
          <w:lang w:eastAsia="en-AU"/>
        </w:rPr>
        <mc:AlternateContent>
          <mc:Choice Requires="wps">
            <w:drawing>
              <wp:anchor distT="0" distB="0" distL="114300" distR="114300" simplePos="0" relativeHeight="251647488" behindDoc="0" locked="0" layoutInCell="1" allowOverlap="1" wp14:anchorId="75673E21" wp14:editId="7C1D8A93">
                <wp:simplePos x="0" y="0"/>
                <wp:positionH relativeFrom="column">
                  <wp:posOffset>0</wp:posOffset>
                </wp:positionH>
                <wp:positionV relativeFrom="paragraph">
                  <wp:posOffset>182943</wp:posOffset>
                </wp:positionV>
                <wp:extent cx="1419860" cy="1085215"/>
                <wp:effectExtent l="0" t="0" r="0" b="635"/>
                <wp:wrapNone/>
                <wp:docPr id="1451723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085215"/>
                        </a:xfrm>
                        <a:prstGeom prst="rect">
                          <a:avLst/>
                        </a:prstGeom>
                        <a:noFill/>
                        <a:ln w="9525">
                          <a:noFill/>
                          <a:miter lim="800000"/>
                          <a:headEnd/>
                          <a:tailEnd/>
                        </a:ln>
                      </wps:spPr>
                      <wps:txbx>
                        <w:txbxContent>
                          <w:p w14:paraId="7927CC9A" w14:textId="77777777" w:rsidR="008D569E" w:rsidRPr="002B1C7C" w:rsidRDefault="008D569E" w:rsidP="00A23976">
                            <w:pPr>
                              <w:jc w:val="right"/>
                            </w:pPr>
                            <w:r w:rsidRPr="002B1C7C">
                              <w:t>0</w:t>
                            </w:r>
                            <w:r>
                              <w:t>6</w:t>
                            </w:r>
                            <w:r w:rsidRPr="002B1C7C">
                              <w:t>/0</w:t>
                            </w:r>
                            <w:r>
                              <w:t>1</w:t>
                            </w:r>
                            <w:r w:rsidRPr="002B1C7C">
                              <w:t>/20</w:t>
                            </w:r>
                            <w:r>
                              <w:t>20</w:t>
                            </w:r>
                          </w:p>
                          <w:p w14:paraId="06E132EC" w14:textId="77777777" w:rsidR="008D569E" w:rsidRPr="002B1C7C" w:rsidRDefault="008D569E" w:rsidP="00A23976">
                            <w:pPr>
                              <w:jc w:val="right"/>
                            </w:pPr>
                            <w:r w:rsidRPr="002B1C7C">
                              <w:t>WEC on mature age</w:t>
                            </w:r>
                            <w:r>
                              <w:t xml:space="preserve"> </w:t>
                            </w:r>
                            <w:r w:rsidRPr="002B1C7C">
                              <w:t>ewes</w:t>
                            </w:r>
                          </w:p>
                          <w:p w14:paraId="086B4EB2" w14:textId="77777777" w:rsidR="008D569E" w:rsidRPr="002B1C7C" w:rsidRDefault="008D569E" w:rsidP="00A23976">
                            <w:pPr>
                              <w:jc w:val="right"/>
                            </w:pPr>
                            <w:r w:rsidRPr="002B1C7C">
                              <w:t>Average 3</w:t>
                            </w:r>
                            <w:r>
                              <w:t>20</w:t>
                            </w:r>
                            <w:r w:rsidRPr="002B1C7C">
                              <w:t xml:space="preserve"> EPG</w:t>
                            </w:r>
                          </w:p>
                          <w:p w14:paraId="17B6B6AB" w14:textId="77777777" w:rsidR="008D569E" w:rsidRDefault="008D569E" w:rsidP="00A23976">
                            <w:pPr>
                              <w:jc w:val="right"/>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673E21" id="_x0000_s1041" type="#_x0000_t202" style="position:absolute;margin-left:0;margin-top:14.4pt;width:111.8pt;height:85.4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1n+wEAANUDAAAOAAAAZHJzL2Uyb0RvYy54bWysU8tu2zAQvBfoPxC815IMO7UFy0GaNEWB&#10;9AGk/YA1RVlESS5L0pbSr++SchyjvRXVgSC13Nmd2eHmejSaHaUPCm3Dq1nJmbQCW2X3Df/+7f7N&#10;irMQwbag0cqGP8nAr7evX20GV8s59qhb6RmB2FAPruF9jK4uiiB6aSDM0ElLwQ69gUhHvy9aDwOh&#10;G13My/KqGNC3zqOQIdDfuynItxm/66SIX7ouyMh0w6m3mFef111ai+0G6r0H1ytxagP+oQsDylLR&#10;M9QdRGAHr/6CMkp4DNjFmUBTYNcpITMHYlOVf7B57MHJzIXECe4sU/h/sOLz8dF99SyO73CkAWYS&#10;wT2g+BGYxdse7F7eeI9DL6GlwlWSrBhcqE+pSepQhwSyGz5hS0OGQ8QMNHbeJFWIJyN0GsDTWXQ5&#10;RiZSyUW1Xl1RSFCsKlfLebXMNaB+Tnc+xA8SDUubhnuaaoaH40OIqR2on6+kahbvldZ5stqyoeHr&#10;5XyZEy4iRkUynlam4asyfZMVEsv3ts3JEZSe9lRA2xPtxHTiHMfdyFRLACk3qbDD9ol08Dj5jN4F&#10;bXr0vzgbyGMNDz8P4CVn+qMlLdfVYpFMmQ+L5ds5HfxlZHcZASsIquGRs2l7G7ORJ8o3pHmnshov&#10;nZxaJu9kkU4+T+a8POdbL69x+xsAAP//AwBQSwMEFAAGAAgAAAAhAKGTbwfbAAAABwEAAA8AAABk&#10;cnMvZG93bnJldi54bWxMj81OwzAQhO9IvIO1SNyoTYDShGwqBOIKavmRuLnxNomI11HsNuHtWU5w&#10;HM1o5ptyPfteHWmMXWCEy4UBRVwH13GD8Pb6dLECFZNlZ/vAhPBNEdbV6UlpCxcm3tBxmxolJRwL&#10;i9CmNBRax7olb+MiDMTi7cPobRI5NtqNdpJy3+vMmKX2tmNZaO1ADy3VX9uDR3h/3n9+XJuX5tHf&#10;DFOYjWafa8Tzs/n+DlSiOf2F4Rdf0KESpl04sIuqR5AjCSFbCb+4WXa1BLWTWJ7fgq5K/Z+/+gEA&#10;AP//AwBQSwECLQAUAAYACAAAACEAtoM4kv4AAADhAQAAEwAAAAAAAAAAAAAAAAAAAAAAW0NvbnRl&#10;bnRfVHlwZXNdLnhtbFBLAQItABQABgAIAAAAIQA4/SH/1gAAAJQBAAALAAAAAAAAAAAAAAAAAC8B&#10;AABfcmVscy8ucmVsc1BLAQItABQABgAIAAAAIQCgzY1n+wEAANUDAAAOAAAAAAAAAAAAAAAAAC4C&#10;AABkcnMvZTJvRG9jLnhtbFBLAQItABQABgAIAAAAIQChk28H2wAAAAcBAAAPAAAAAAAAAAAAAAAA&#10;AFUEAABkcnMvZG93bnJldi54bWxQSwUGAAAAAAQABADzAAAAXQUAAAAA&#10;" filled="f" stroked="f">
                <v:textbox>
                  <w:txbxContent>
                    <w:p w14:paraId="7927CC9A" w14:textId="77777777" w:rsidR="008D569E" w:rsidRPr="002B1C7C" w:rsidRDefault="008D569E" w:rsidP="00A23976">
                      <w:pPr>
                        <w:jc w:val="right"/>
                      </w:pPr>
                      <w:r w:rsidRPr="002B1C7C">
                        <w:t>0</w:t>
                      </w:r>
                      <w:r>
                        <w:t>6</w:t>
                      </w:r>
                      <w:r w:rsidRPr="002B1C7C">
                        <w:t>/0</w:t>
                      </w:r>
                      <w:r>
                        <w:t>1</w:t>
                      </w:r>
                      <w:r w:rsidRPr="002B1C7C">
                        <w:t>/20</w:t>
                      </w:r>
                      <w:r>
                        <w:t>20</w:t>
                      </w:r>
                    </w:p>
                    <w:p w14:paraId="06E132EC" w14:textId="77777777" w:rsidR="008D569E" w:rsidRPr="002B1C7C" w:rsidRDefault="008D569E" w:rsidP="00A23976">
                      <w:pPr>
                        <w:jc w:val="right"/>
                      </w:pPr>
                      <w:r w:rsidRPr="002B1C7C">
                        <w:t>WEC on mature age</w:t>
                      </w:r>
                      <w:r>
                        <w:t xml:space="preserve"> </w:t>
                      </w:r>
                      <w:r w:rsidRPr="002B1C7C">
                        <w:t>ewes</w:t>
                      </w:r>
                    </w:p>
                    <w:p w14:paraId="086B4EB2" w14:textId="77777777" w:rsidR="008D569E" w:rsidRPr="002B1C7C" w:rsidRDefault="008D569E" w:rsidP="00A23976">
                      <w:pPr>
                        <w:jc w:val="right"/>
                      </w:pPr>
                      <w:r w:rsidRPr="002B1C7C">
                        <w:t>Average 3</w:t>
                      </w:r>
                      <w:r>
                        <w:t>20</w:t>
                      </w:r>
                      <w:r w:rsidRPr="002B1C7C">
                        <w:t xml:space="preserve"> EPG</w:t>
                      </w:r>
                    </w:p>
                    <w:p w14:paraId="17B6B6AB" w14:textId="77777777" w:rsidR="008D569E" w:rsidRDefault="008D569E" w:rsidP="00A23976">
                      <w:pPr>
                        <w:jc w:val="right"/>
                      </w:pPr>
                    </w:p>
                  </w:txbxContent>
                </v:textbox>
              </v:shape>
            </w:pict>
          </mc:Fallback>
        </mc:AlternateContent>
      </w:r>
    </w:p>
    <w:p w14:paraId="147718FF" w14:textId="402948CF" w:rsidR="00EE53DD" w:rsidRDefault="00C9173C">
      <w:r>
        <w:rPr>
          <w:noProof/>
          <w:lang w:eastAsia="en-AU"/>
        </w:rPr>
        <mc:AlternateContent>
          <mc:Choice Requires="wps">
            <w:drawing>
              <wp:anchor distT="0" distB="0" distL="114300" distR="114300" simplePos="0" relativeHeight="251653632" behindDoc="0" locked="0" layoutInCell="1" allowOverlap="1" wp14:anchorId="1E5ED3B2" wp14:editId="18E88B2D">
                <wp:simplePos x="0" y="0"/>
                <wp:positionH relativeFrom="column">
                  <wp:posOffset>5969635</wp:posOffset>
                </wp:positionH>
                <wp:positionV relativeFrom="paragraph">
                  <wp:posOffset>114998</wp:posOffset>
                </wp:positionV>
                <wp:extent cx="0" cy="1977390"/>
                <wp:effectExtent l="0" t="0" r="38100" b="22860"/>
                <wp:wrapNone/>
                <wp:docPr id="1633550414" name="Straight Connector 8"/>
                <wp:cNvGraphicFramePr/>
                <a:graphic xmlns:a="http://schemas.openxmlformats.org/drawingml/2006/main">
                  <a:graphicData uri="http://schemas.microsoft.com/office/word/2010/wordprocessingShape">
                    <wps:wsp>
                      <wps:cNvCnPr/>
                      <wps:spPr>
                        <a:xfrm>
                          <a:off x="0" y="0"/>
                          <a:ext cx="0" cy="1977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CBBA5B" id="Straight Connector 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70.05pt,9.05pt" to="470.05pt,1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1LnAEAAJQDAAAOAAAAZHJzL2Uyb0RvYy54bWysU8tu2zAQvAfIPxC8x5JSoGkEyz4kaC5F&#10;G7TJBzDU0iLAF0jGkv++y7UtB0mAokEuFB87szuzq+V6soZtISbtXcebRc0ZOOl77TYdf3z4fvGN&#10;s5SF64XxDjq+g8TXq/Oz5RhauPSDNz1EhiQutWPo+JBzaKsqyQGsSAsfwOGj8tGKjMe4qfooRmS3&#10;prqs66/V6GMfopeQEt7e7h/5iviVApl/KZUgM9NxrC3TGml9Kmu1Wop2E0UYtDyUIT5QhRXaYdKZ&#10;6lZkwZ6jfkNltYw+eZUX0tvKK6UlkAZU09Sv1PwZRADSguakMNuUPo9W/tzeuPuINowhtSncx6Ji&#10;UtGWL9bHJjJrN5sFU2Zyfynxtrm+uvpyTUZWJ2CIKd+Bt6xsOm60KzpEK7Y/UsZkGHoMwcMpNe3y&#10;zkAJNu43KKZ7TNYQmqYCbkxkW4H9FFKCy03pIfJRdIEpbcwMrP8NPMQXKNDE/A94RlBm7/IMttr5&#10;+F72PB1LVvv4owN73cWCJ9/vqClkDbaeFB7GtMzWyzPBTz/T6i8AAAD//wMAUEsDBBQABgAIAAAA&#10;IQAiTSeL4QAAAAoBAAAPAAAAZHJzL2Rvd25yZXYueG1sTI9PS8NAEMXvgt9hGcGb3TT+oY3ZlFIQ&#10;a0FKq1CP2+yYRLOzYXfbpN/eEQ/2NMy8x5vfy2eDbcURfWgcKRiPEhBIpTMNVQre355uJiBC1GR0&#10;6wgVnDDArLi8yHVmXE8bPG5jJTiEQqYV1DF2mZShrNHqMHIdEmufzlsdefWVNF73HG5bmSbJg7S6&#10;If5Q6w4XNZbf24NV8OqXy8V8dfqi9Yftd+lqt34ZnpW6vhrmjyAiDvHfDL/4jA4FM+3dgUwQrYLp&#10;XTJmKwsTnmz4O+wV3KbTe5BFLs8rFD8AAAD//wMAUEsBAi0AFAAGAAgAAAAhALaDOJL+AAAA4QEA&#10;ABMAAAAAAAAAAAAAAAAAAAAAAFtDb250ZW50X1R5cGVzXS54bWxQSwECLQAUAAYACAAAACEAOP0h&#10;/9YAAACUAQAACwAAAAAAAAAAAAAAAAAvAQAAX3JlbHMvLnJlbHNQSwECLQAUAAYACAAAACEA45Mt&#10;S5wBAACUAwAADgAAAAAAAAAAAAAAAAAuAgAAZHJzL2Uyb0RvYy54bWxQSwECLQAUAAYACAAAACEA&#10;Ik0ni+EAAAAKAQAADwAAAAAAAAAAAAAAAAD2AwAAZHJzL2Rvd25yZXYueG1sUEsFBgAAAAAEAAQA&#10;8wAAAAQFAAAAAA==&#10;" strokecolor="#4e67c8 [3204]" strokeweight=".5pt">
                <v:stroke joinstyle="miter"/>
              </v:line>
            </w:pict>
          </mc:Fallback>
        </mc:AlternateContent>
      </w:r>
      <w:r>
        <w:rPr>
          <w:noProof/>
          <w:lang w:eastAsia="en-AU"/>
        </w:rPr>
        <mc:AlternateContent>
          <mc:Choice Requires="wps">
            <w:drawing>
              <wp:anchor distT="0" distB="0" distL="114300" distR="114300" simplePos="0" relativeHeight="251652608" behindDoc="0" locked="0" layoutInCell="1" allowOverlap="1" wp14:anchorId="33BDE717" wp14:editId="54AED756">
                <wp:simplePos x="0" y="0"/>
                <wp:positionH relativeFrom="column">
                  <wp:posOffset>6007100</wp:posOffset>
                </wp:positionH>
                <wp:positionV relativeFrom="paragraph">
                  <wp:posOffset>236918</wp:posOffset>
                </wp:positionV>
                <wp:extent cx="1512522" cy="899002"/>
                <wp:effectExtent l="0" t="0" r="0" b="0"/>
                <wp:wrapNone/>
                <wp:docPr id="1994717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22" cy="899002"/>
                        </a:xfrm>
                        <a:prstGeom prst="rect">
                          <a:avLst/>
                        </a:prstGeom>
                        <a:noFill/>
                        <a:ln w="9525">
                          <a:noFill/>
                          <a:miter lim="800000"/>
                          <a:headEnd/>
                          <a:tailEnd/>
                        </a:ln>
                      </wps:spPr>
                      <wps:txbx>
                        <w:txbxContent>
                          <w:p w14:paraId="140ABB12" w14:textId="77777777" w:rsidR="00A23976" w:rsidRDefault="00A23976" w:rsidP="00A23976">
                            <w:r>
                              <w:t>0</w:t>
                            </w:r>
                            <w:r w:rsidRPr="00653A11">
                              <w:t>5/</w:t>
                            </w:r>
                            <w:r>
                              <w:t>0</w:t>
                            </w:r>
                            <w:r w:rsidRPr="00653A11">
                              <w:t>2/</w:t>
                            </w:r>
                            <w:r>
                              <w:t>20</w:t>
                            </w:r>
                            <w:r w:rsidRPr="00653A11">
                              <w:t>21</w:t>
                            </w:r>
                          </w:p>
                          <w:p w14:paraId="7AB75589" w14:textId="77777777" w:rsidR="00A23976" w:rsidRDefault="00A23976" w:rsidP="00A23976">
                            <w:r>
                              <w:t>WEC on mature ewes</w:t>
                            </w:r>
                          </w:p>
                          <w:p w14:paraId="66596B38" w14:textId="77777777" w:rsidR="00A23976" w:rsidRPr="00653A11" w:rsidRDefault="00A23976" w:rsidP="00A23976">
                            <w:pPr>
                              <w:rPr>
                                <w:sz w:val="28"/>
                                <w:szCs w:val="28"/>
                              </w:rPr>
                            </w:pPr>
                            <w:r>
                              <w:t>Average 40 EPG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BDE717" id="_x0000_s1042" type="#_x0000_t202" style="position:absolute;margin-left:473pt;margin-top:18.65pt;width:119.1pt;height:70.8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wL+gEAANQDAAAOAAAAZHJzL2Uyb0RvYy54bWysU8GO0zAQvSPxD5bvNGnUwjZqulp2WYS0&#10;LEgLHzB1nMbC9hjbbVK+nrHT7VZwQ+Rg2RnPm3lvntfXo9HsIH1QaBs+n5WcSSuwVXbX8O/f7t9c&#10;cRYi2BY0Wtnwowz8evP61XpwtaywR91KzwjEhnpwDe9jdHVRBNFLA2GGTloKdugNRDr6XdF6GAjd&#10;6KIqy7fFgL51HoUMgf7eTUG+yfhdJ0X80nVBRqYbTr3FvPq8btNabNZQ7zy4XolTG/APXRhQloqe&#10;oe4gAtt79ReUUcJjwC7OBJoCu04JmTkQm3n5B5unHpzMXEic4M4yhf8HKx4PT+6rZ3F8jyMNMJMI&#10;7gHFj8As3vZgd/LGexx6CS0VnifJisGF+pSapA51SCDb4TO2NGTYR8xAY+dNUoV4MkKnARzPossx&#10;MpFKLufVsqo4ExS7Wq3KssoloH7Odj7EjxINS5uGexpqRofDQ4ipG6ifr6RiFu+V1nmw2rKh4atl&#10;tcwJFxGjIvlOK0M1y/RNTkgkP9g2J0dQetpTAW1PrBPRiXIctyNTLeGn3CTCFtsjyeBxshk9C9r0&#10;6H9xNpDFGh5+7sFLzvQnS1Ku5otF8mQ+LJbvKjr4y8j2MgJWEFTDI2fT9jZmH0+Ub0jyTmU1Xjo5&#10;tUzWySKdbJ68eXnOt14e4+Y3AAAA//8DAFBLAwQUAAYACAAAACEAWHmEUuAAAAALAQAADwAAAGRy&#10;cy9kb3ducmV2LnhtbEyPzU7DMBCE70i8g7VI3KjdNrRJyKZCIK5UlB+Jmxtvk4h4HcVuE96+7glu&#10;s5rR7DfFZrKdONHgW8cI85kCQVw503KN8PH+cpeC8EGz0Z1jQvglD5vy+qrQuXEjv9FpF2oRS9jn&#10;GqEJoc+l9FVDVvuZ64mjd3CD1SGeQy3NoMdYbju5UGolrW45fmh0T08NVT+7o0X4fD18fyVqWz/b&#10;+350k5JsM4l4ezM9PoAINIW/MFzwIzqUkWnvjmy86BCyZBW3BITlegniEpinyQLEPqp1moEsC/l/&#10;Q3kGAAD//wMAUEsBAi0AFAAGAAgAAAAhALaDOJL+AAAA4QEAABMAAAAAAAAAAAAAAAAAAAAAAFtD&#10;b250ZW50X1R5cGVzXS54bWxQSwECLQAUAAYACAAAACEAOP0h/9YAAACUAQAACwAAAAAAAAAAAAAA&#10;AAAvAQAAX3JlbHMvLnJlbHNQSwECLQAUAAYACAAAACEAzQ2MC/oBAADUAwAADgAAAAAAAAAAAAAA&#10;AAAuAgAAZHJzL2Uyb0RvYy54bWxQSwECLQAUAAYACAAAACEAWHmEUuAAAAALAQAADwAAAAAAAAAA&#10;AAAAAABUBAAAZHJzL2Rvd25yZXYueG1sUEsFBgAAAAAEAAQA8wAAAGEFAAAAAA==&#10;" filled="f" stroked="f">
                <v:textbox>
                  <w:txbxContent>
                    <w:p w14:paraId="140ABB12" w14:textId="77777777" w:rsidR="00A23976" w:rsidRDefault="00A23976" w:rsidP="00A23976">
                      <w:r>
                        <w:t>0</w:t>
                      </w:r>
                      <w:r w:rsidRPr="00653A11">
                        <w:t>5/</w:t>
                      </w:r>
                      <w:r>
                        <w:t>0</w:t>
                      </w:r>
                      <w:r w:rsidRPr="00653A11">
                        <w:t>2/</w:t>
                      </w:r>
                      <w:r>
                        <w:t>20</w:t>
                      </w:r>
                      <w:r w:rsidRPr="00653A11">
                        <w:t>21</w:t>
                      </w:r>
                    </w:p>
                    <w:p w14:paraId="7AB75589" w14:textId="77777777" w:rsidR="00A23976" w:rsidRDefault="00A23976" w:rsidP="00A23976">
                      <w:r>
                        <w:t>WEC on mature ewes</w:t>
                      </w:r>
                    </w:p>
                    <w:p w14:paraId="66596B38" w14:textId="77777777" w:rsidR="00A23976" w:rsidRPr="00653A11" w:rsidRDefault="00A23976" w:rsidP="00A23976">
                      <w:pPr>
                        <w:rPr>
                          <w:sz w:val="28"/>
                          <w:szCs w:val="28"/>
                        </w:rPr>
                      </w:pPr>
                      <w:r>
                        <w:t>Average 40 EPG</w:t>
                      </w:r>
                    </w:p>
                  </w:txbxContent>
                </v:textbox>
              </v:shape>
            </w:pict>
          </mc:Fallback>
        </mc:AlternateContent>
      </w:r>
    </w:p>
    <w:p w14:paraId="74B37F9B" w14:textId="4040F015" w:rsidR="00EE53DD" w:rsidRDefault="00C9173C">
      <w:r>
        <w:rPr>
          <w:noProof/>
          <w:lang w:eastAsia="en-AU"/>
        </w:rPr>
        <mc:AlternateContent>
          <mc:Choice Requires="wps">
            <w:drawing>
              <wp:anchor distT="0" distB="0" distL="114300" distR="114300" simplePos="0" relativeHeight="251655680" behindDoc="0" locked="0" layoutInCell="1" allowOverlap="1" wp14:anchorId="531CCFD4" wp14:editId="69BF7540">
                <wp:simplePos x="0" y="0"/>
                <wp:positionH relativeFrom="column">
                  <wp:posOffset>7783195</wp:posOffset>
                </wp:positionH>
                <wp:positionV relativeFrom="paragraph">
                  <wp:posOffset>147383</wp:posOffset>
                </wp:positionV>
                <wp:extent cx="0" cy="1585595"/>
                <wp:effectExtent l="0" t="0" r="38100" b="33655"/>
                <wp:wrapNone/>
                <wp:docPr id="1815357520" name="Straight Connector 8"/>
                <wp:cNvGraphicFramePr/>
                <a:graphic xmlns:a="http://schemas.openxmlformats.org/drawingml/2006/main">
                  <a:graphicData uri="http://schemas.microsoft.com/office/word/2010/wordprocessingShape">
                    <wps:wsp>
                      <wps:cNvCnPr/>
                      <wps:spPr>
                        <a:xfrm flipH="1">
                          <a:off x="0" y="0"/>
                          <a:ext cx="0" cy="15855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8943C8" id="Straight Connector 8"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612.85pt,11.6pt" to="612.85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fXowEAAJ4DAAAOAAAAZHJzL2Uyb0RvYy54bWysU8tu2zAQvAfIPxC8x5IDuEgFyz4kaHMo&#10;2qBNPoChlhYBvkAylvz3Xa5sJUiCAg1yIShyZ3ZmuFpvR2vYHmLS3rV8uag5Ayd9p92u5Q/33y6u&#10;OEtZuE4Y76DlB0h8uzk/Ww+hgUvfe9NBZEjiUjOElvc5h6aqkuzBirTwARxeKh+tyPgZd1UXxYDs&#10;1lSXdf2lGnzsQvQSUsLTm+mSb4hfKZD5l1IJMjMtR22Z1kjrY1mrzVo0uyhCr+VRhviACiu0w6Yz&#10;1Y3Igj1F/YbKahl98iovpLeVV0pLIA/oZlm/cvOnFwHIC4aTwhxT+jxa+XN/7e4ixjCE1KRwF4uL&#10;UUXLlNHhFt+UfKFSNlJshzk2GDOT06HE0+XqarX6uiqRVhNFoQox5e/gLSublhvtiiPRiP2PlKfS&#10;UwninkXQLh8MlGLjfoNiusNmkxyaD7g2ke0FvqyQElxeHltTdYEpbcwMrKntP4HH+gIFmp3/Ac8I&#10;6uxdnsFWOx/f657Hk2Q11Z8SmHyXCB59d6DnoWhwCCjc48CWKXv5TfDn32rzFwAA//8DAFBLAwQU&#10;AAYACAAAACEALs8d394AAAAMAQAADwAAAGRycy9kb3ducmV2LnhtbEyPwU7DMBBE70j8g7VIXBB1&#10;MIJCiFMhBBzKqQUkuG3iJYkar6vYTcPfsxUHOM7s0+xMsZh8r0YaYhfYwsUsA0VcB9dxY+Ht9en8&#10;BlRMyA77wGThmyIsyuOjAnMX9ryicZ0aJSEcc7TQprTNtY51Sx7jLGyJ5fYVBo9J5NBoN+Bewn2v&#10;TZZda48dy4cWt/TQUr1Z77yFzxji4/uyGp83q+WEZy/JfNTO2tOT6f4OVKIp/cFwqC/VoZROVdix&#10;i6oXbczVXFgL5tKAOhC/TiXO3NyCLgv9f0T5AwAA//8DAFBLAQItABQABgAIAAAAIQC2gziS/gAA&#10;AOEBAAATAAAAAAAAAAAAAAAAAAAAAABbQ29udGVudF9UeXBlc10ueG1sUEsBAi0AFAAGAAgAAAAh&#10;ADj9If/WAAAAlAEAAAsAAAAAAAAAAAAAAAAALwEAAF9yZWxzLy5yZWxzUEsBAi0AFAAGAAgAAAAh&#10;AN8hl9ejAQAAngMAAA4AAAAAAAAAAAAAAAAALgIAAGRycy9lMm9Eb2MueG1sUEsBAi0AFAAGAAgA&#10;AAAhAC7PHd/eAAAADAEAAA8AAAAAAAAAAAAAAAAA/QMAAGRycy9kb3ducmV2LnhtbFBLBQYAAAAA&#10;BAAEAPMAAAAIBQAAAAA=&#10;" strokecolor="#4e67c8 [3204]" strokeweight=".5pt">
                <v:stroke joinstyle="miter"/>
              </v:line>
            </w:pict>
          </mc:Fallback>
        </mc:AlternateContent>
      </w:r>
      <w:r>
        <w:rPr>
          <w:noProof/>
          <w:lang w:eastAsia="en-AU"/>
        </w:rPr>
        <mc:AlternateContent>
          <mc:Choice Requires="wps">
            <w:drawing>
              <wp:anchor distT="0" distB="0" distL="114300" distR="114300" simplePos="0" relativeHeight="251656704" behindDoc="0" locked="0" layoutInCell="1" allowOverlap="1" wp14:anchorId="3FF934DE" wp14:editId="411A680F">
                <wp:simplePos x="0" y="0"/>
                <wp:positionH relativeFrom="column">
                  <wp:posOffset>7813675</wp:posOffset>
                </wp:positionH>
                <wp:positionV relativeFrom="paragraph">
                  <wp:posOffset>223583</wp:posOffset>
                </wp:positionV>
                <wp:extent cx="1207731" cy="1140895"/>
                <wp:effectExtent l="0" t="0" r="0" b="1905"/>
                <wp:wrapNone/>
                <wp:docPr id="1909399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31" cy="1140895"/>
                        </a:xfrm>
                        <a:prstGeom prst="rect">
                          <a:avLst/>
                        </a:prstGeom>
                        <a:noFill/>
                        <a:ln w="9525">
                          <a:noFill/>
                          <a:miter lim="800000"/>
                          <a:headEnd/>
                          <a:tailEnd/>
                        </a:ln>
                      </wps:spPr>
                      <wps:txbx>
                        <w:txbxContent>
                          <w:p w14:paraId="06E96B05" w14:textId="1BA365ED" w:rsidR="00010A83" w:rsidRPr="00653A11" w:rsidRDefault="00010A83" w:rsidP="00010A83">
                            <w:r w:rsidRPr="00653A11">
                              <w:t>13/7/21</w:t>
                            </w:r>
                          </w:p>
                          <w:p w14:paraId="43BB42DC" w14:textId="77777777" w:rsidR="00010A83" w:rsidRPr="00653A11" w:rsidRDefault="00010A83" w:rsidP="00010A83">
                            <w:r w:rsidRPr="00653A11">
                              <w:t xml:space="preserve">WEC on </w:t>
                            </w:r>
                            <w:r>
                              <w:t xml:space="preserve">mature </w:t>
                            </w:r>
                            <w:r w:rsidRPr="00653A11">
                              <w:t>ewes</w:t>
                            </w:r>
                          </w:p>
                          <w:p w14:paraId="0200C138" w14:textId="77777777" w:rsidR="00010A83" w:rsidRPr="00653A11" w:rsidRDefault="00010A83" w:rsidP="00010A83">
                            <w:r w:rsidRPr="00653A11">
                              <w:t>Average 70 EPG</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934DE" id="_x0000_s1043" type="#_x0000_t202" style="position:absolute;margin-left:615.25pt;margin-top:17.6pt;width:95.1pt;height:89.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TB/gEAANYDAAAOAAAAZHJzL2Uyb0RvYy54bWysU9uO2yAQfa/Uf0C8N7bTpEmsOKvtblNV&#10;2l6kbT8AYxyjAkOBxE6/fgfszUbtW1U/IPAwZ+acOWxvBq3ISTgvwVS0mOWUCMOhkeZQ0R/f92/W&#10;lPjATMMUGFHRs/D0Zvf61ba3pZhDB6oRjiCI8WVvK9qFYMss87wTmvkZWGEw2ILTLODRHbLGsR7R&#10;tcrmef4u68E11gEX3uPf+zFIdwm/bQUPX9vWi0BURbG3kFaX1jqu2W7LyoNjtpN8aoP9QxeaSYNF&#10;L1D3LDBydPIvKC25Aw9tmHHQGbSt5CJxQDZF/gebx45ZkbigON5eZPL/D5Z/OT3ab46E4T0MOMBE&#10;wtsH4D89MXDXMXMQt85B3wnWYOEiSpb11pdTapTalz6C1P1naHDI7BggAQ2t01EV5EkQHQdwvogu&#10;hkB4LDnPV6u3BSUcY0WxyNebZarByud063z4KECTuKmow6kmeHZ68CG2w8rnK7Gagb1UKk1WGdJX&#10;dLOcL1PCVUTLgMZTUld0ncdvtEJk+cE0KTkwqcY9FlBmoh2ZjpzDUA9ENth1So4y1NCcUQgHo9Hw&#10;YeCmA/ebkh5NVlH/68icoER9MijmplgsoivTYbFczfHgriP1dYQZjlAVDZSM27uQnBw5e3uLou9l&#10;kuOlk6lnNE9SaTJ6dOf1Od16eY67JwAAAP//AwBQSwMEFAAGAAgAAAAhAHy7pAnfAAAADAEAAA8A&#10;AABkcnMvZG93bnJldi54bWxMj8tOwzAQRfdI/IM1SOyoHbehEOJUFQ+JBRtKup/GQxwR21HsNunf&#10;465geTVH954pN7Pt2YnG0HmnIFsIYOQarzvXKqi/3u4egIWITmPvHSk4U4BNdX1VYqH95D7ptIst&#10;SyUuFKjAxDgUnIfGkMWw8AO5dPv2o8WY4thyPeKUym3PpRD33GLn0oLBgZ4NNT+7o1UQo95m5/rV&#10;hvf9/PEyGdHkWCt1ezNvn4BFmuMfDBf9pA5Vcjr4o9OB9SnLpcgTq2CZS2AXYiXFGthBgcxWj8Cr&#10;kv9/ovoFAAD//wMAUEsBAi0AFAAGAAgAAAAhALaDOJL+AAAA4QEAABMAAAAAAAAAAAAAAAAAAAAA&#10;AFtDb250ZW50X1R5cGVzXS54bWxQSwECLQAUAAYACAAAACEAOP0h/9YAAACUAQAACwAAAAAAAAAA&#10;AAAAAAAvAQAAX3JlbHMvLnJlbHNQSwECLQAUAAYACAAAACEAnHC0wf4BAADWAwAADgAAAAAAAAAA&#10;AAAAAAAuAgAAZHJzL2Uyb0RvYy54bWxQSwECLQAUAAYACAAAACEAfLukCd8AAAAMAQAADwAAAAAA&#10;AAAAAAAAAABYBAAAZHJzL2Rvd25yZXYueG1sUEsFBgAAAAAEAAQA8wAAAGQFAAAAAA==&#10;" filled="f" stroked="f">
                <v:textbox style="mso-fit-shape-to-text:t">
                  <w:txbxContent>
                    <w:p w14:paraId="06E96B05" w14:textId="1BA365ED" w:rsidR="00010A83" w:rsidRPr="00653A11" w:rsidRDefault="00010A83" w:rsidP="00010A83">
                      <w:r w:rsidRPr="00653A11">
                        <w:t>13/7/21</w:t>
                      </w:r>
                    </w:p>
                    <w:p w14:paraId="43BB42DC" w14:textId="77777777" w:rsidR="00010A83" w:rsidRPr="00653A11" w:rsidRDefault="00010A83" w:rsidP="00010A83">
                      <w:r w:rsidRPr="00653A11">
                        <w:t xml:space="preserve">WEC on </w:t>
                      </w:r>
                      <w:r>
                        <w:t xml:space="preserve">mature </w:t>
                      </w:r>
                      <w:r w:rsidRPr="00653A11">
                        <w:t>ewes</w:t>
                      </w:r>
                    </w:p>
                    <w:p w14:paraId="0200C138" w14:textId="77777777" w:rsidR="00010A83" w:rsidRPr="00653A11" w:rsidRDefault="00010A83" w:rsidP="00010A83">
                      <w:r w:rsidRPr="00653A11">
                        <w:t>Average 70 EPG</w:t>
                      </w:r>
                    </w:p>
                  </w:txbxContent>
                </v:textbox>
              </v:shape>
            </w:pict>
          </mc:Fallback>
        </mc:AlternateContent>
      </w:r>
    </w:p>
    <w:p w14:paraId="3C38B78D" w14:textId="6CD772E5" w:rsidR="00EE53DD" w:rsidRDefault="00EE53DD"/>
    <w:p w14:paraId="304F4C60" w14:textId="0D735C2F" w:rsidR="00EE53DD" w:rsidRDefault="00EE53DD"/>
    <w:p w14:paraId="2C569606" w14:textId="1E2C0FA8" w:rsidR="00EE53DD" w:rsidRDefault="00525A1D">
      <w:r>
        <w:rPr>
          <w:noProof/>
          <w:lang w:eastAsia="en-AU"/>
        </w:rPr>
        <mc:AlternateContent>
          <mc:Choice Requires="wps">
            <w:drawing>
              <wp:anchor distT="45720" distB="45720" distL="114300" distR="114300" simplePos="0" relativeHeight="251645440" behindDoc="1" locked="0" layoutInCell="1" allowOverlap="1" wp14:anchorId="68726B79" wp14:editId="32484B31">
                <wp:simplePos x="0" y="0"/>
                <wp:positionH relativeFrom="column">
                  <wp:posOffset>4664710</wp:posOffset>
                </wp:positionH>
                <wp:positionV relativeFrom="paragraph">
                  <wp:posOffset>1532890</wp:posOffset>
                </wp:positionV>
                <wp:extent cx="4044950" cy="1986915"/>
                <wp:effectExtent l="0" t="0" r="0" b="0"/>
                <wp:wrapTight wrapText="bothSides">
                  <wp:wrapPolygon edited="0">
                    <wp:start x="305" y="0"/>
                    <wp:lineTo x="305" y="21331"/>
                    <wp:lineTo x="21261" y="21331"/>
                    <wp:lineTo x="21261" y="0"/>
                    <wp:lineTo x="305" y="0"/>
                  </wp:wrapPolygon>
                </wp:wrapTight>
                <wp:docPr id="698891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986915"/>
                        </a:xfrm>
                        <a:prstGeom prst="rect">
                          <a:avLst/>
                        </a:prstGeom>
                        <a:noFill/>
                        <a:ln w="9525">
                          <a:noFill/>
                          <a:miter lim="800000"/>
                          <a:headEnd/>
                          <a:tailEnd/>
                        </a:ln>
                      </wps:spPr>
                      <wps:txbx>
                        <w:txbxContent>
                          <w:p w14:paraId="312823B2" w14:textId="77777777" w:rsidR="00A23976" w:rsidRDefault="00A23976" w:rsidP="00A23976">
                            <w:r>
                              <w:t>October 2020</w:t>
                            </w:r>
                          </w:p>
                          <w:p w14:paraId="2B7E4946" w14:textId="50B34CC7" w:rsidR="00A23976" w:rsidRDefault="00A23976" w:rsidP="00A23976">
                            <w:r>
                              <w:t>Mature ewes drenched at lamb marking for the last time.</w:t>
                            </w:r>
                            <w:r w:rsidR="009E4F39">
                              <w:t xml:space="preserve"> </w:t>
                            </w:r>
                            <w:r>
                              <w:t>Ewes are now only drenched until they are 1.5 years old</w:t>
                            </w:r>
                            <w:r w:rsidR="009E4F39">
                              <w:t xml:space="preserve"> (when the</w:t>
                            </w:r>
                            <w:r w:rsidR="00DF4F6F">
                              <w:t>y join the mature flock</w:t>
                            </w:r>
                            <w:r w:rsidR="00AC0F15">
                              <w:t xml:space="preserve"> at mating</w:t>
                            </w:r>
                            <w:r w:rsidR="00DF4F6F">
                              <w:t>).</w:t>
                            </w:r>
                          </w:p>
                          <w:p w14:paraId="26CDC3FE" w14:textId="3B65E66E" w:rsidR="00A23976" w:rsidRDefault="009E4F39" w:rsidP="00A23976">
                            <w:r>
                              <w:t xml:space="preserve">This decision was based on </w:t>
                            </w:r>
                            <w:r w:rsidR="00E464A4">
                              <w:t xml:space="preserve">5+ </w:t>
                            </w:r>
                            <w:r>
                              <w:t>years of monitoring worm burden and condition score</w:t>
                            </w:r>
                            <w:r w:rsidR="00DF4F6F">
                              <w:t xml:space="preserve"> in our ewes. Given they were only getting 1 drench per year already, we were confident the ewes would cope well without any drench</w:t>
                            </w:r>
                            <w:r w:rsidR="003A57F6">
                              <w:t>. They continue to be monitored closely to ensure condition score and WECs are within a healthy range.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26B79" id="_x0000_s1044" type="#_x0000_t202" style="position:absolute;margin-left:367.3pt;margin-top:120.7pt;width:318.5pt;height:156.4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vY/QEAANYDAAAOAAAAZHJzL2Uyb0RvYy54bWysU11v2yAUfZ+0/4B4X2xHdpdYcaquXadJ&#10;3YfU7QdgjGM04DIgsbNfvwtO02h9q+YHxOWac+8597C5nrQiB+G8BNPQYpFTIgyHTppdQ3/+uH+3&#10;osQHZjqmwIiGHoWn19u3bzajrcUSBlCdcARBjK9H29AhBFtnmeeD0MwvwAqDyR6cZgFDt8s6x0ZE&#10;1ypb5vlVNoLrrAMuvMfTuzlJtwm/7wUP3/rei0BUQ7G3kFaX1jau2XbD6p1jdpD81AZ7RReaSYNF&#10;z1B3LDCyd/IFlJbcgYc+LDjoDPpecpE4IJsi/4fN48CsSFxQHG/PMvn/B8u/Hh7td0fC9AEmHGAi&#10;4e0D8F+eGLgdmNmJG+dgHATrsHARJctG6+vT1Si1r30Eaccv0OGQ2T5AApp6p6MqyJMgOg7geBZd&#10;TIFwPCzzslxXmOKYK9arq3VRpRqsfrpunQ+fBGgSNw11ONUEzw4PPsR2WP30S6xm4F4qlSarDBkb&#10;uq6WVbpwkdEyoPGU1A1d5fGbrRBZfjRduhyYVPMeCyhzoh2ZzpzD1E5Edth1EiXK0EJ3RCEczEbD&#10;h4GbAdwfSkY0WUP97z1zghL12aCY66IsoytTUFbvlxi4y0x7mWGGI1RDAyXz9jYkJ8+cb1D0XiY5&#10;njs59YzmSSqdjB7deRmnv56f4/YvAAAA//8DAFBLAwQUAAYACAAAACEAMjXnC+AAAAAMAQAADwAA&#10;AGRycy9kb3ducmV2LnhtbEyPTU/DMAyG70j8h8hI3FjSNd2g1J0QiCto40PilrVeW9E4VZOt5d+T&#10;neBo+9Hr5y02s+3FiUbfOUZIFgoEceXqjhuE97fnm1sQPhiuTe+YEH7Iw6a8vChMXruJt3TahUbE&#10;EPa5QWhDGHIpfdWSNX7hBuJ4O7jRmhDHsZH1aKYYbnu5VGolrek4fmjNQI8tVd+7o0X4eDl8fWr1&#10;2jzZbJjcrCTbO4l4fTU/3IMINIc/GM76UR3K6LR3R6696BHWqV5FFGGpEw3iTKTrJK72CFmmU5Bl&#10;If+XKH8BAAD//wMAUEsBAi0AFAAGAAgAAAAhALaDOJL+AAAA4QEAABMAAAAAAAAAAAAAAAAAAAAA&#10;AFtDb250ZW50X1R5cGVzXS54bWxQSwECLQAUAAYACAAAACEAOP0h/9YAAACUAQAACwAAAAAAAAAA&#10;AAAAAAAvAQAAX3JlbHMvLnJlbHNQSwECLQAUAAYACAAAACEA/BJ72P0BAADWAwAADgAAAAAAAAAA&#10;AAAAAAAuAgAAZHJzL2Uyb0RvYy54bWxQSwECLQAUAAYACAAAACEAMjXnC+AAAAAMAQAADwAAAAAA&#10;AAAAAAAAAABXBAAAZHJzL2Rvd25yZXYueG1sUEsFBgAAAAAEAAQA8wAAAGQFAAAAAA==&#10;" filled="f" stroked="f">
                <v:textbox>
                  <w:txbxContent>
                    <w:p w14:paraId="312823B2" w14:textId="77777777" w:rsidR="00A23976" w:rsidRDefault="00A23976" w:rsidP="00A23976">
                      <w:r>
                        <w:t>October 2020</w:t>
                      </w:r>
                    </w:p>
                    <w:p w14:paraId="2B7E4946" w14:textId="50B34CC7" w:rsidR="00A23976" w:rsidRDefault="00A23976" w:rsidP="00A23976">
                      <w:r>
                        <w:t>Mature ewes drenched at lamb marking for the last time.</w:t>
                      </w:r>
                      <w:r w:rsidR="009E4F39">
                        <w:t xml:space="preserve"> </w:t>
                      </w:r>
                      <w:r>
                        <w:t>Ewes are now only drenched until they are 1.5 years old</w:t>
                      </w:r>
                      <w:r w:rsidR="009E4F39">
                        <w:t xml:space="preserve"> (when the</w:t>
                      </w:r>
                      <w:r w:rsidR="00DF4F6F">
                        <w:t>y join the mature flock</w:t>
                      </w:r>
                      <w:r w:rsidR="00AC0F15">
                        <w:t xml:space="preserve"> at mating</w:t>
                      </w:r>
                      <w:r w:rsidR="00DF4F6F">
                        <w:t>).</w:t>
                      </w:r>
                    </w:p>
                    <w:p w14:paraId="26CDC3FE" w14:textId="3B65E66E" w:rsidR="00A23976" w:rsidRDefault="009E4F39" w:rsidP="00A23976">
                      <w:r>
                        <w:t xml:space="preserve">This decision was based on </w:t>
                      </w:r>
                      <w:r w:rsidR="00E464A4">
                        <w:t xml:space="preserve">5+ </w:t>
                      </w:r>
                      <w:r>
                        <w:t>years of monitoring worm burden and condition score</w:t>
                      </w:r>
                      <w:r w:rsidR="00DF4F6F">
                        <w:t xml:space="preserve"> in our ewes. Given they were only getting 1 drench per year already, we were confident the ewes would cope well without any drench</w:t>
                      </w:r>
                      <w:r w:rsidR="003A57F6">
                        <w:t>. They continue to be monitored closely to ensure condition score and WECs are within a healthy range.</w:t>
                      </w:r>
                    </w:p>
                  </w:txbxContent>
                </v:textbox>
                <w10:wrap type="tight"/>
              </v:shape>
            </w:pict>
          </mc:Fallback>
        </mc:AlternateContent>
      </w:r>
      <w:r>
        <w:rPr>
          <w:noProof/>
          <w:lang w:eastAsia="en-AU"/>
        </w:rPr>
        <mc:AlternateContent>
          <mc:Choice Requires="wps">
            <w:drawing>
              <wp:anchor distT="0" distB="0" distL="114300" distR="114300" simplePos="0" relativeHeight="251646464" behindDoc="0" locked="0" layoutInCell="1" allowOverlap="1" wp14:anchorId="194F0565" wp14:editId="1A796C85">
                <wp:simplePos x="0" y="0"/>
                <wp:positionH relativeFrom="column">
                  <wp:posOffset>4525347</wp:posOffset>
                </wp:positionH>
                <wp:positionV relativeFrom="paragraph">
                  <wp:posOffset>1393619</wp:posOffset>
                </wp:positionV>
                <wp:extent cx="191329" cy="2117660"/>
                <wp:effectExtent l="19050" t="19050" r="37465" b="16510"/>
                <wp:wrapNone/>
                <wp:docPr id="140059588" name="Arrow: Up 12"/>
                <wp:cNvGraphicFramePr/>
                <a:graphic xmlns:a="http://schemas.openxmlformats.org/drawingml/2006/main">
                  <a:graphicData uri="http://schemas.microsoft.com/office/word/2010/wordprocessingShape">
                    <wps:wsp>
                      <wps:cNvSpPr/>
                      <wps:spPr>
                        <a:xfrm>
                          <a:off x="0" y="0"/>
                          <a:ext cx="191329" cy="2117660"/>
                        </a:xfrm>
                        <a:prstGeom prst="up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B97C8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2" o:spid="_x0000_s1026" type="#_x0000_t68" style="position:absolute;margin-left:356.35pt;margin-top:109.75pt;width:15.05pt;height:16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kKgAIAAIsFAAAOAAAAZHJzL2Uyb0RvYy54bWysVEtv2zAMvg/YfxB0Xx1nfaxBnSJokWFA&#10;0RZrh54VWYoNyKJGKXGyXz9KfiTrih2K5aBQIvmR/Ezy6nrXGLZV6GuwBc9PJpwpK6Gs7brgP56X&#10;n75w5oOwpTBgVcH3yvPr+ccPV62bqSlUYEqFjECsn7Wu4FUIbpZlXlaqEf4EnLKk1ICNCHTFdVai&#10;aAm9Mdl0MjnPWsDSIUjlPb3edko+T/haKxketPYqMFNwyi2kE9O5imc2vxKzNQpX1bJPQ7wji0bU&#10;loKOULciCLbB+i+oppYIHnQ4kdBkoHUtVaqBqsknr6p5qoRTqRYix7uRJv//YOX99sk9ItHQOj/z&#10;JMYqdhqb+E/5sV0iaz+SpXaBSXrML/PP00vOJKmmeX5xfp7YzA7eDn34qqBhUSj4xi0QoU00ie2d&#10;DxSUrAerGM+DqctlbUy64Hp1Y5BtBX275XJCv/i5yOUPM2Pf50k40TU71J2ksDcqAhr7XWlWl1Tp&#10;NKWcWlKNCQkplQ15p6pEqbo887OjNGMTR4+UdAKMyJrqG7F7gMGyAxmwu2p7++iqUkePzpN/JdY5&#10;jx4pMtgwOje1BXwLwFBVfeTOfiCpoyaytIJy/4gMoZsn7+Sypm98J3x4FEgDRKNGSyE80KENtAWH&#10;XuKsAvz11nu0p74mLWctDWTB/c+NQMWZ+Wap4y/z09M4welyenYxpQsea1bHGrtpboD6Jqf142QS&#10;o30wg6gRmhfaHYsYlVTCSopdcBlwuNyEblHQ9pFqsUhmNLVOhDv75GQEj6zGBn7evQh0faMHGpF7&#10;GIZXzF41e2cbPS0sNgF0nSbhwGvPN018apx+O8WVcnxPVocdOv8NAAD//wMAUEsDBBQABgAIAAAA&#10;IQAFtHtI4AAAAAsBAAAPAAAAZHJzL2Rvd25yZXYueG1sTI9BTsMwEEX3SNzBGiQ2qHXiNiSEOBUC&#10;gcSCBS0HcONpEjUeR7HbhtszrGA5mqf3/682sxvEGafQe9KQLhMQSI23PbUavnaviwJEiIasGTyh&#10;hm8MsKmvrypTWn+hTzxvYytYQqE0GroYx1LK0HToTFj6EYl/Bz85E/mcWmknc2G5G6RKknvpTE+c&#10;0JkRnztsjtuT05D5+LZui5UtlL+zRXO0h5f3D61vb+anRxAR5/gHw299rg41d9r7E9kgBg15qnJG&#10;Naj0IQPBRL5WPGbP+myVgKwr+X9D/QMAAP//AwBQSwECLQAUAAYACAAAACEAtoM4kv4AAADhAQAA&#10;EwAAAAAAAAAAAAAAAAAAAAAAW0NvbnRlbnRfVHlwZXNdLnhtbFBLAQItABQABgAIAAAAIQA4/SH/&#10;1gAAAJQBAAALAAAAAAAAAAAAAAAAAC8BAABfcmVscy8ucmVsc1BLAQItABQABgAIAAAAIQAZDDkK&#10;gAIAAIsFAAAOAAAAAAAAAAAAAAAAAC4CAABkcnMvZTJvRG9jLnhtbFBLAQItABQABgAIAAAAIQAF&#10;tHtI4AAAAAsBAAAPAAAAAAAAAAAAAAAAANoEAABkcnMvZG93bnJldi54bWxQSwUGAAAAAAQABADz&#10;AAAA5wUAAAAA&#10;" adj="976" fillcolor="red" strokecolor="red" strokeweight="1pt"/>
            </w:pict>
          </mc:Fallback>
        </mc:AlternateContent>
      </w:r>
      <w:r w:rsidR="00A23976">
        <w:rPr>
          <w:noProof/>
          <w:lang w:eastAsia="en-AU"/>
        </w:rPr>
        <mc:AlternateContent>
          <mc:Choice Requires="wps">
            <w:drawing>
              <wp:anchor distT="0" distB="0" distL="114300" distR="114300" simplePos="0" relativeHeight="251644416" behindDoc="0" locked="0" layoutInCell="1" allowOverlap="1" wp14:anchorId="13D2A9EC" wp14:editId="45B0FF8B">
                <wp:simplePos x="0" y="0"/>
                <wp:positionH relativeFrom="column">
                  <wp:posOffset>2381069</wp:posOffset>
                </wp:positionH>
                <wp:positionV relativeFrom="paragraph">
                  <wp:posOffset>1442629</wp:posOffset>
                </wp:positionV>
                <wp:extent cx="0" cy="1586285"/>
                <wp:effectExtent l="0" t="0" r="38100" b="33020"/>
                <wp:wrapNone/>
                <wp:docPr id="1741590949" name="Straight Connector 8"/>
                <wp:cNvGraphicFramePr/>
                <a:graphic xmlns:a="http://schemas.openxmlformats.org/drawingml/2006/main">
                  <a:graphicData uri="http://schemas.microsoft.com/office/word/2010/wordprocessingShape">
                    <wps:wsp>
                      <wps:cNvCnPr/>
                      <wps:spPr>
                        <a:xfrm flipH="1">
                          <a:off x="0" y="0"/>
                          <a:ext cx="0" cy="15862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2102E2" id="Straight Connector 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13.6pt" to="18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NYowEAAJ4DAAAOAAAAZHJzL2Uyb0RvYy54bWysU9tq4zAQfV/oPwi9b+wEWoKJk4eWtg+l&#10;W/byAao8igW6MVJj5+93JCfusi2FXfoiZGnOmXOOxpvdaA07AEbtXcuXi5ozcNJ32u1b/uvn7dc1&#10;ZzEJ1wnjHbT8CJHvthdfNkNoYOV7bzpARiQuNkNoeZ9SaKoqyh6siAsfwNGl8mhFok/cVx2Kgdit&#10;qVZ1fVUNHruAXkKMdHozXfJt4VcKZPqmVITETMtJWyorlvU5r9V2I5o9itBreZIh/kOFFdpR05nq&#10;RiTBXlC/obJaoo9epYX0tvJKaQnFA7lZ1n+5+dGLAMULhRPDHFP8PFr5eLh2T0gxDCE2MTxhdjEq&#10;tEwZHe7pTYsvUsrGEttxjg3GxOR0KOl0ebm+Wq0vc6TVRJGpAsZ0B96yvGm50S47Eo04PMQ0lZ5L&#10;CPcqouzS0UAuNu47KKY7ajbJKfMB1wbZQdDLCinBpeWpdanOMKWNmYF1afsh8FSfoVBm51/AM6J0&#10;9i7NYKudx/e6p/EsWU315wQm3zmCZ98dy/OUaGgISringc1T9ud3gb/+VtvfAAAA//8DAFBLAwQU&#10;AAYACAAAACEAvLAwFOAAAAALAQAADwAAAGRycy9kb3ducmV2LnhtbEyPzU7DMBCE70i8g7VIXBB1&#10;CD9BIZsKIeDQnlpAgtsmXpKo8TqK3TS8PUYc4Dg7o9lviuVsezXx6DsnCBeLBBRL7UwnDcLry9P5&#10;LSgfSAz1Thjhiz0sy+OjgnLjDrLhaRsaFUvE54TQhjDkWvu6ZUt+4QaW6H260VKIcmy0GekQy22v&#10;0yS50ZY6iR9aGvih5Xq33VuED+/849uqmp53m9VMZ+uQvtcG8fRkvr8DFXgOf2H4wY/oUEamyu3F&#10;eNUjXGbXcUtASNMsBRUTv5cK4SrLEtBlof9vKL8BAAD//wMAUEsBAi0AFAAGAAgAAAAhALaDOJL+&#10;AAAA4QEAABMAAAAAAAAAAAAAAAAAAAAAAFtDb250ZW50X1R5cGVzXS54bWxQSwECLQAUAAYACAAA&#10;ACEAOP0h/9YAAACUAQAACwAAAAAAAAAAAAAAAAAvAQAAX3JlbHMvLnJlbHNQSwECLQAUAAYACAAA&#10;ACEAV1bjWKMBAACeAwAADgAAAAAAAAAAAAAAAAAuAgAAZHJzL2Uyb0RvYy54bWxQSwECLQAUAAYA&#10;CAAAACEAvLAwFOAAAAALAQAADwAAAAAAAAAAAAAAAAD9AwAAZHJzL2Rvd25yZXYueG1sUEsFBgAA&#10;AAAEAAQA8wAAAAoFAAAAAA==&#10;" strokecolor="#4e67c8 [3204]" strokeweight=".5pt">
                <v:stroke joinstyle="miter"/>
              </v:line>
            </w:pict>
          </mc:Fallback>
        </mc:AlternateContent>
      </w:r>
      <w:r w:rsidR="00A23976">
        <w:rPr>
          <w:noProof/>
          <w:lang w:eastAsia="en-AU"/>
        </w:rPr>
        <mc:AlternateContent>
          <mc:Choice Requires="wps">
            <w:drawing>
              <wp:anchor distT="0" distB="0" distL="114300" distR="114300" simplePos="0" relativeHeight="251642368" behindDoc="0" locked="0" layoutInCell="1" allowOverlap="1" wp14:anchorId="5EA5AECB" wp14:editId="1FA92D8B">
                <wp:simplePos x="0" y="0"/>
                <wp:positionH relativeFrom="column">
                  <wp:posOffset>1490708</wp:posOffset>
                </wp:positionH>
                <wp:positionV relativeFrom="paragraph">
                  <wp:posOffset>1450975</wp:posOffset>
                </wp:positionV>
                <wp:extent cx="0" cy="1598400"/>
                <wp:effectExtent l="0" t="0" r="38100" b="20955"/>
                <wp:wrapNone/>
                <wp:docPr id="36234323" name="Straight Connector 8"/>
                <wp:cNvGraphicFramePr/>
                <a:graphic xmlns:a="http://schemas.openxmlformats.org/drawingml/2006/main">
                  <a:graphicData uri="http://schemas.microsoft.com/office/word/2010/wordprocessingShape">
                    <wps:wsp>
                      <wps:cNvCnPr/>
                      <wps:spPr>
                        <a:xfrm flipH="1">
                          <a:off x="0" y="0"/>
                          <a:ext cx="0" cy="1598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811F70" id="Straight Connector 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pt,114.25pt" to="117.4pt,2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bMpQEAAJ4DAAAOAAAAZHJzL2Uyb0RvYy54bWysU02P0zAQvSPxHyzfadIVoCVquoddAQcE&#10;K1h+gNcZN5Zsj2WbJv33jCdtFgFCAnGx/DHvzbw3493N7J04QsoWQy+3m1YKCBoHGw69/Prw9sW1&#10;FLmoMCiHAXp5gixv9s+f7abYwRWO6AZIgkhC7qbYy7GU2DVN1iN4lTcYIdCjweRVoWM6NENSE7F7&#10;11y17etmwjTEhBpyptu75VHumd8Y0OWTMRmKcL2k2gqvidfHujb7neoOScXR6nMZ6h+q8MoGSrpS&#10;3amixLdkf6HyVifMaMpGo2/QGKuBNZCabfuTmi+jisBayJwcV5vy/6PVH4+34T6RDVPMXY73qaqY&#10;TfLCOBvfU09ZF1UqZrbttNoGcxF6udR0u3315vply5Y2C0WliimXd4Be1E0vnQ1VkerU8UMulJZC&#10;LyF0eCqCd+XkoAa78BmMsAMlW8rh+YBbl8RRUWeV1hDKtnaT+Di6wox1bgW2nPaPwHN8hQLPzt+A&#10;VwRnxlBWsLcB0++yl/lSslniLw4suqsFjzicuD1sDQ0BKzwPbJ2yH88Mf/pW++8AAAD//wMAUEsD&#10;BBQABgAIAAAAIQC041qR3wAAAAsBAAAPAAAAZHJzL2Rvd25yZXYueG1sTI9BT8MwDIXvSPyHyEhc&#10;EEspA1Wl6YQQcBinDZDg5jamrdY4VZN15d9jtAPc7Oen9z4Xq9n1aqIxdJ4NXC0SUMS1tx03Bt5e&#10;ny4zUCEiW+w9k4FvCrAqT08KzK0/8IambWyUhHDI0UAb45BrHeqWHIaFH4jl9uVHh1HWsdF2xIOE&#10;u16nSXKrHXYsDS0O9NBSvdvunYHP4MPj+7qanneb9YwXLzH9qK0x52fz/R2oSHP8M8MvvqBDKUyV&#10;37MNqjeQXi8FPcqQZjegxHFUKgPLLElBl4X+/0P5AwAA//8DAFBLAQItABQABgAIAAAAIQC2gziS&#10;/gAAAOEBAAATAAAAAAAAAAAAAAAAAAAAAABbQ29udGVudF9UeXBlc10ueG1sUEsBAi0AFAAGAAgA&#10;AAAhADj9If/WAAAAlAEAAAsAAAAAAAAAAAAAAAAALwEAAF9yZWxzLy5yZWxzUEsBAi0AFAAGAAgA&#10;AAAhAA3SFsylAQAAngMAAA4AAAAAAAAAAAAAAAAALgIAAGRycy9lMm9Eb2MueG1sUEsBAi0AFAAG&#10;AAgAAAAhALTjWpHfAAAACwEAAA8AAAAAAAAAAAAAAAAA/wMAAGRycy9kb3ducmV2LnhtbFBLBQYA&#10;AAAABAAEAPMAAAALBQAAAAA=&#10;" strokecolor="#4e67c8 [3204]" strokeweight=".5pt">
                <v:stroke joinstyle="miter"/>
              </v:line>
            </w:pict>
          </mc:Fallback>
        </mc:AlternateContent>
      </w:r>
      <w:r w:rsidR="00EE53DD">
        <w:rPr>
          <w:noProof/>
          <w:sz w:val="96"/>
          <w:szCs w:val="96"/>
          <w:lang w:eastAsia="en-AU"/>
        </w:rPr>
        <w:drawing>
          <wp:inline distT="0" distB="0" distL="0" distR="0" wp14:anchorId="1F999F40" wp14:editId="6F05DCA9">
            <wp:extent cx="8863330" cy="1417726"/>
            <wp:effectExtent l="0" t="0" r="0" b="0"/>
            <wp:docPr id="1314256878" name="Chart 131425687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8DC1D3" w14:textId="69F503B1" w:rsidR="00EE53DD" w:rsidRDefault="00EE53DD"/>
    <w:p w14:paraId="6DEA2218" w14:textId="19B771FF" w:rsidR="00EE53DD" w:rsidRDefault="00525A1D">
      <w:r>
        <w:rPr>
          <w:noProof/>
          <w:lang w:eastAsia="en-AU"/>
        </w:rPr>
        <mc:AlternateContent>
          <mc:Choice Requires="wps">
            <w:drawing>
              <wp:anchor distT="45720" distB="45720" distL="114300" distR="114300" simplePos="0" relativeHeight="251643392" behindDoc="1" locked="0" layoutInCell="1" allowOverlap="1" wp14:anchorId="59D401C2" wp14:editId="3844E279">
                <wp:simplePos x="0" y="0"/>
                <wp:positionH relativeFrom="column">
                  <wp:posOffset>2393561</wp:posOffset>
                </wp:positionH>
                <wp:positionV relativeFrom="paragraph">
                  <wp:posOffset>187118</wp:posOffset>
                </wp:positionV>
                <wp:extent cx="1629410" cy="1038225"/>
                <wp:effectExtent l="0" t="0" r="0" b="0"/>
                <wp:wrapTight wrapText="bothSides">
                  <wp:wrapPolygon edited="0">
                    <wp:start x="758" y="0"/>
                    <wp:lineTo x="758" y="21006"/>
                    <wp:lineTo x="20708" y="21006"/>
                    <wp:lineTo x="20708" y="0"/>
                    <wp:lineTo x="758" y="0"/>
                  </wp:wrapPolygon>
                </wp:wrapTight>
                <wp:docPr id="2090345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038225"/>
                        </a:xfrm>
                        <a:prstGeom prst="rect">
                          <a:avLst/>
                        </a:prstGeom>
                        <a:noFill/>
                        <a:ln w="9525">
                          <a:noFill/>
                          <a:miter lim="800000"/>
                          <a:headEnd/>
                          <a:tailEnd/>
                        </a:ln>
                      </wps:spPr>
                      <wps:txbx>
                        <w:txbxContent>
                          <w:p w14:paraId="340A6E95" w14:textId="77777777" w:rsidR="00A23976" w:rsidRDefault="00A23976" w:rsidP="00A23976">
                            <w:r>
                              <w:t>27/3/2020</w:t>
                            </w:r>
                          </w:p>
                          <w:p w14:paraId="0F4117E8" w14:textId="63BE6070" w:rsidR="00A23976" w:rsidRDefault="00A23976" w:rsidP="00A23976">
                            <w:r>
                              <w:t xml:space="preserve">WEC on </w:t>
                            </w:r>
                            <w:r w:rsidR="00525A1D">
                              <w:t>1.5 year old ewes (2018 drop)</w:t>
                            </w:r>
                          </w:p>
                          <w:p w14:paraId="4F3EE796" w14:textId="77777777" w:rsidR="00A23976" w:rsidRDefault="00A23976" w:rsidP="00A23976">
                            <w:r>
                              <w:t>Average 30 EPG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401C2" id="_x0000_s1045" type="#_x0000_t202" style="position:absolute;margin-left:188.45pt;margin-top:14.75pt;width:128.3pt;height:81.7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pg+wEAANYDAAAOAAAAZHJzL2Uyb0RvYy54bWysU9uO2yAQfa/Uf0C8N7402SZWnNV2t1tV&#10;2l6kbT8AYxyjAkOBxE6/vgP2ZqPtW1U/IMYDZ+acOWyvR63IUTgvwdS0WOSUCMOhlWZf0x/f79+s&#10;KfGBmZYpMKKmJ+Hp9e71q+1gK1FCD6oVjiCI8dVga9qHYKss87wXmvkFWGEw2YHTLGDo9lnr2IDo&#10;WmVlnl9lA7jWOuDCe/x7NyXpLuF3neDha9d5EYiqKfYW0urS2sQ1221ZtXfM9pLPbbB/6EIzabDo&#10;GeqOBUYOTv4FpSV34KELCw46g66TXCQOyKbIX7B57JkViQuK4+1ZJv//YPmX46P95kgY38OIA0wk&#10;vH0A/tMTA7c9M3tx4xwMvWAtFi6iZNlgfTVfjVL7ykeQZvgMLQ6ZHQIkoLFzOqqCPAmi4wBOZ9HF&#10;GAiPJa/KzbLAFMdckb9dl+Uq1WDV03XrfPgoQJO4qanDqSZ4dnzwIbbDqqcjsZqBe6lUmqwyZKjp&#10;ZoWQLzJaBjSekrqm6zx+kxUiyw+mTZcDk2raYwFlZtqR6cQ5jM1IZItdl/FylKGB9oRCOJiMhg8D&#10;Nz2435QMaLKa+l8H5gQl6pNBMTfFchldmYLl6l2JgbvMNJcZZjhC1TRQMm1vQ3LyxOwGRe9kkuO5&#10;k7lnNE9SaTZ6dOdlnE49P8fdHwAAAP//AwBQSwMEFAAGAAgAAAAhAKFIMmbeAAAACgEAAA8AAABk&#10;cnMvZG93bnJldi54bWxMj8FOwzAMhu9Ie4fISNxYwso6WppOCMQVxGBI3LLGa6s1TtVka3n7eSe4&#10;2fKn399frCfXiRMOofWk4W6uQCBV3rZUa/j6fL19ABGiIWs6T6jhFwOsy9lVYXLrR/rA0ybWgkMo&#10;5EZDE2OfSxmqBp0Jc98j8W3vB2cir0Mt7WBGDnedXCiVSmda4g+N6fG5weqwOToN27f9z/e9eq9f&#10;3LIf/aQkuUxqfXM9PT2CiDjFPxgu+qwOJTvt/JFsEJ2GZJVmjGpYZEsQDKRJwsOOySxRIMtC/q9Q&#10;ngEAAP//AwBQSwECLQAUAAYACAAAACEAtoM4kv4AAADhAQAAEwAAAAAAAAAAAAAAAAAAAAAAW0Nv&#10;bnRlbnRfVHlwZXNdLnhtbFBLAQItABQABgAIAAAAIQA4/SH/1gAAAJQBAAALAAAAAAAAAAAAAAAA&#10;AC8BAABfcmVscy8ucmVsc1BLAQItABQABgAIAAAAIQAmCBpg+wEAANYDAAAOAAAAAAAAAAAAAAAA&#10;AC4CAABkcnMvZTJvRG9jLnhtbFBLAQItABQABgAIAAAAIQChSDJm3gAAAAoBAAAPAAAAAAAAAAAA&#10;AAAAAFUEAABkcnMvZG93bnJldi54bWxQSwUGAAAAAAQABADzAAAAYAUAAAAA&#10;" filled="f" stroked="f">
                <v:textbox>
                  <w:txbxContent>
                    <w:p w14:paraId="340A6E95" w14:textId="77777777" w:rsidR="00A23976" w:rsidRDefault="00A23976" w:rsidP="00A23976">
                      <w:r>
                        <w:t>27/3/2020</w:t>
                      </w:r>
                    </w:p>
                    <w:p w14:paraId="0F4117E8" w14:textId="63BE6070" w:rsidR="00A23976" w:rsidRDefault="00A23976" w:rsidP="00A23976">
                      <w:r>
                        <w:t xml:space="preserve">WEC on </w:t>
                      </w:r>
                      <w:proofErr w:type="gramStart"/>
                      <w:r w:rsidR="00525A1D">
                        <w:t>1.5 year old</w:t>
                      </w:r>
                      <w:proofErr w:type="gramEnd"/>
                      <w:r w:rsidR="00525A1D">
                        <w:t xml:space="preserve"> ewes (2018 drop)</w:t>
                      </w:r>
                    </w:p>
                    <w:p w14:paraId="4F3EE796" w14:textId="77777777" w:rsidR="00A23976" w:rsidRDefault="00A23976" w:rsidP="00A23976">
                      <w:r>
                        <w:t>Average 30 EPG</w:t>
                      </w:r>
                    </w:p>
                  </w:txbxContent>
                </v:textbox>
                <w10:wrap type="tight"/>
              </v:shape>
            </w:pict>
          </mc:Fallback>
        </mc:AlternateContent>
      </w:r>
      <w:r w:rsidR="00DF4F6F">
        <w:rPr>
          <w:noProof/>
          <w:lang w:eastAsia="en-AU"/>
        </w:rPr>
        <mc:AlternateContent>
          <mc:Choice Requires="wps">
            <w:drawing>
              <wp:anchor distT="45720" distB="45720" distL="114300" distR="114300" simplePos="0" relativeHeight="251641344" behindDoc="1" locked="0" layoutInCell="1" allowOverlap="1" wp14:anchorId="2559C634" wp14:editId="2F5309BC">
                <wp:simplePos x="0" y="0"/>
                <wp:positionH relativeFrom="margin">
                  <wp:posOffset>-119380</wp:posOffset>
                </wp:positionH>
                <wp:positionV relativeFrom="paragraph">
                  <wp:posOffset>176089</wp:posOffset>
                </wp:positionV>
                <wp:extent cx="1631315" cy="1404620"/>
                <wp:effectExtent l="0" t="0" r="0" b="1905"/>
                <wp:wrapTight wrapText="bothSides">
                  <wp:wrapPolygon edited="0">
                    <wp:start x="757" y="0"/>
                    <wp:lineTo x="757" y="21275"/>
                    <wp:lineTo x="20684" y="21275"/>
                    <wp:lineTo x="20684" y="0"/>
                    <wp:lineTo x="757" y="0"/>
                  </wp:wrapPolygon>
                </wp:wrapTight>
                <wp:docPr id="869439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404620"/>
                        </a:xfrm>
                        <a:prstGeom prst="rect">
                          <a:avLst/>
                        </a:prstGeom>
                        <a:noFill/>
                        <a:ln w="9525">
                          <a:noFill/>
                          <a:miter lim="800000"/>
                          <a:headEnd/>
                          <a:tailEnd/>
                        </a:ln>
                      </wps:spPr>
                      <wps:txbx>
                        <w:txbxContent>
                          <w:p w14:paraId="63B3960D" w14:textId="77777777" w:rsidR="00A23976" w:rsidRDefault="00A23976" w:rsidP="00A23976">
                            <w:pPr>
                              <w:jc w:val="right"/>
                            </w:pPr>
                            <w:r>
                              <w:t>14/1/2020</w:t>
                            </w:r>
                          </w:p>
                          <w:p w14:paraId="7B906A54" w14:textId="01133DA8" w:rsidR="00A23976" w:rsidRDefault="00A23976" w:rsidP="00A23976">
                            <w:pPr>
                              <w:jc w:val="right"/>
                            </w:pPr>
                            <w:r>
                              <w:t>WEC on</w:t>
                            </w:r>
                            <w:r w:rsidR="00260421">
                              <w:t xml:space="preserve"> </w:t>
                            </w:r>
                            <w:r w:rsidR="00525A1D">
                              <w:t>1.5</w:t>
                            </w:r>
                            <w:r w:rsidR="00260421">
                              <w:t xml:space="preserve"> year old</w:t>
                            </w:r>
                            <w:r>
                              <w:t xml:space="preserve"> ewes</w:t>
                            </w:r>
                            <w:r w:rsidR="00260421">
                              <w:t xml:space="preserve"> (201</w:t>
                            </w:r>
                            <w:r w:rsidR="00525A1D">
                              <w:t>8</w:t>
                            </w:r>
                            <w:r w:rsidR="00260421">
                              <w:t xml:space="preserve"> drop)</w:t>
                            </w:r>
                          </w:p>
                          <w:p w14:paraId="6E4C1126" w14:textId="77777777" w:rsidR="00A23976" w:rsidRDefault="00A23976" w:rsidP="00A23976">
                            <w:pPr>
                              <w:jc w:val="right"/>
                            </w:pPr>
                            <w:r>
                              <w:t>Average 110 EPG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59C634" id="_x0000_s1046" type="#_x0000_t202" style="position:absolute;margin-left:-9.4pt;margin-top:13.85pt;width:128.45pt;height:110.6pt;z-index:-251675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T7/wEAANYDAAAOAAAAZHJzL2Uyb0RvYy54bWysU9tu3CAQfa/Uf0C8d23vrYm13ihNulWl&#10;9CIl/QCM8RoVGArs2tuv74Cdzap9i+oHBB7mzJwzh83NoBU5CuclmIoWs5wSYTg00uwr+uNp9+6K&#10;Eh+YaZgCIyp6Ep7ebN++2fS2FHPoQDXCEQQxvuxtRbsQbJllnndCMz8DKwwGW3CaBTy6fdY41iO6&#10;Vtk8z9dZD66xDrjwHv/ej0G6TfhtK3j41rZeBKIqir2FtLq01nHNthtW7h2zneRTG+wVXWgmDRY9&#10;Q92zwMjByX+gtOQOPLRhxkFn0LaSi8QB2RT5X2weO2ZF4oLieHuWyf8/WP71+Gi/OxKGDzDgABMJ&#10;bx+A//TEwF3HzF7cOgd9J1iDhYsoWdZbX06pUWpf+ghS91+gwSGzQ4AENLROR1WQJ0F0HMDpLLoY&#10;AuGx5HpRLIoVJRxjxTJfrudpLBkrn9Ot8+GTAE3ipqIOp5rg2fHBh9gOK5+vxGoGdlKpNFllSF/R&#10;69V8lRIuIloGNJ6SuqJXefxGK0SWH02TkgOTatxjAWUm2pHpyDkM9UBkg10vYnKUoYbmhEI4GI2G&#10;DwM3HbjflPRosor6XwfmBCXqs0Exr4vlMroyHZar98icuMtIfRlhhiNURQMl4/YuJCdHzt7eoug7&#10;meR46WTqGc2TVJqMHt15eU63Xp7j9g8AAAD//wMAUEsDBBQABgAIAAAAIQCN5Yjp3wAAAAoBAAAP&#10;AAAAZHJzL2Rvd25yZXYueG1sTI/BTsMwEETvSPyDtUjcWicBkZDGqSrUliOlRJzd2E0i4rVlu2n4&#10;e5YT3Ha0o5k31Xo2I5u0D4NFAekyAaaxtWrATkDzsVsUwEKUqORoUQv41gHW9e1NJUtlr/iup2Ps&#10;GIVgKKWAPkZXch7aXhsZltZppN/ZeiMjSd9x5eWVws3IsyR54kYOSA29dPql1+3X8WIEuOj2+at/&#10;O2y2uylpPvdNNnRbIe7v5s0KWNRz/DPDLz6hQ01MJ3tBFdgoYJEWhB4FZHkOjAzZQ5ECO9HxWDwD&#10;ryv+f0L9AwAA//8DAFBLAQItABQABgAIAAAAIQC2gziS/gAAAOEBAAATAAAAAAAAAAAAAAAAAAAA&#10;AABbQ29udGVudF9UeXBlc10ueG1sUEsBAi0AFAAGAAgAAAAhADj9If/WAAAAlAEAAAsAAAAAAAAA&#10;AAAAAAAALwEAAF9yZWxzLy5yZWxzUEsBAi0AFAAGAAgAAAAhAA6QdPv/AQAA1gMAAA4AAAAAAAAA&#10;AAAAAAAALgIAAGRycy9lMm9Eb2MueG1sUEsBAi0AFAAGAAgAAAAhAI3liOnfAAAACgEAAA8AAAAA&#10;AAAAAAAAAAAAWQQAAGRycy9kb3ducmV2LnhtbFBLBQYAAAAABAAEAPMAAABlBQAAAAA=&#10;" filled="f" stroked="f">
                <v:textbox style="mso-fit-shape-to-text:t">
                  <w:txbxContent>
                    <w:p w14:paraId="63B3960D" w14:textId="77777777" w:rsidR="00A23976" w:rsidRDefault="00A23976" w:rsidP="00A23976">
                      <w:pPr>
                        <w:jc w:val="right"/>
                      </w:pPr>
                      <w:r>
                        <w:t>14/1/2020</w:t>
                      </w:r>
                    </w:p>
                    <w:p w14:paraId="7B906A54" w14:textId="01133DA8" w:rsidR="00A23976" w:rsidRDefault="00A23976" w:rsidP="00A23976">
                      <w:pPr>
                        <w:jc w:val="right"/>
                      </w:pPr>
                      <w:r>
                        <w:t>WEC on</w:t>
                      </w:r>
                      <w:r w:rsidR="00260421">
                        <w:t xml:space="preserve"> </w:t>
                      </w:r>
                      <w:proofErr w:type="gramStart"/>
                      <w:r w:rsidR="00525A1D">
                        <w:t>1.5</w:t>
                      </w:r>
                      <w:r w:rsidR="00260421">
                        <w:t xml:space="preserve"> year old</w:t>
                      </w:r>
                      <w:proofErr w:type="gramEnd"/>
                      <w:r>
                        <w:t xml:space="preserve"> ewes</w:t>
                      </w:r>
                      <w:r w:rsidR="00260421">
                        <w:t xml:space="preserve"> (201</w:t>
                      </w:r>
                      <w:r w:rsidR="00525A1D">
                        <w:t>8</w:t>
                      </w:r>
                      <w:r w:rsidR="00260421">
                        <w:t xml:space="preserve"> drop)</w:t>
                      </w:r>
                    </w:p>
                    <w:p w14:paraId="6E4C1126" w14:textId="77777777" w:rsidR="00A23976" w:rsidRDefault="00A23976" w:rsidP="00A23976">
                      <w:pPr>
                        <w:jc w:val="right"/>
                      </w:pPr>
                      <w:r>
                        <w:t>Average 110 EPG</w:t>
                      </w:r>
                    </w:p>
                  </w:txbxContent>
                </v:textbox>
                <w10:wrap type="tight" anchorx="margin"/>
              </v:shape>
            </w:pict>
          </mc:Fallback>
        </mc:AlternateContent>
      </w:r>
    </w:p>
    <w:p w14:paraId="6C2EFF7B" w14:textId="71530A1A" w:rsidR="00EE53DD" w:rsidRDefault="00EE53DD"/>
    <w:p w14:paraId="044DA0D5" w14:textId="1DED0676" w:rsidR="00EE53DD" w:rsidRDefault="00EE53DD"/>
    <w:p w14:paraId="37CDDE1E" w14:textId="6BC23681" w:rsidR="00EE53DD" w:rsidRDefault="00EE53DD"/>
    <w:p w14:paraId="480EDAEC" w14:textId="77777777" w:rsidR="00260421" w:rsidRDefault="00260421"/>
    <w:p w14:paraId="5D7FE31D" w14:textId="10CA4B7C" w:rsidR="00010A83" w:rsidRDefault="000645FF">
      <w:r>
        <w:rPr>
          <w:noProof/>
          <w:lang w:eastAsia="en-AU"/>
        </w:rPr>
        <w:lastRenderedPageBreak/>
        <mc:AlternateContent>
          <mc:Choice Requires="wps">
            <w:drawing>
              <wp:anchor distT="0" distB="0" distL="114300" distR="114300" simplePos="0" relativeHeight="251670016" behindDoc="0" locked="0" layoutInCell="1" allowOverlap="1" wp14:anchorId="5490FC17" wp14:editId="285C87C4">
                <wp:simplePos x="0" y="0"/>
                <wp:positionH relativeFrom="column">
                  <wp:posOffset>3604623</wp:posOffset>
                </wp:positionH>
                <wp:positionV relativeFrom="paragraph">
                  <wp:posOffset>469900</wp:posOffset>
                </wp:positionV>
                <wp:extent cx="0" cy="1908175"/>
                <wp:effectExtent l="0" t="0" r="38100" b="34925"/>
                <wp:wrapNone/>
                <wp:docPr id="743441038" name="Straight Connector 8"/>
                <wp:cNvGraphicFramePr/>
                <a:graphic xmlns:a="http://schemas.openxmlformats.org/drawingml/2006/main">
                  <a:graphicData uri="http://schemas.microsoft.com/office/word/2010/wordprocessingShape">
                    <wps:wsp>
                      <wps:cNvCnPr/>
                      <wps:spPr>
                        <a:xfrm>
                          <a:off x="0" y="0"/>
                          <a:ext cx="0" cy="190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AAAD83" id="Straight Connector 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37pt" to="283.85pt,1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0ymQEAAJQDAAAOAAAAZHJzL2Uyb0RvYy54bWysU8Fu2zAMvRfoPwi6L7YLbG2NOD20WC/F&#10;VrTdB6gyFQuQRIFSY+fvJ8mJU3QDhg270BLFR/I90uubyRq2AwoaXcebVc0ZOIm9dtuO/3j5+umK&#10;sxCF64VBBx3fQ+A3m/Oz9ehbuMABTQ/EUhIX2tF3fIjRt1UV5ABWhBV6cOlRIVkR05W2VU9iTNmt&#10;qS7q+ks1IvWeUEIIyXs3P/JNya8UyPhdqQCRmY6n3mKxVOxrttVmLdotCT9oeWhD/EMXVmiXii6p&#10;7kQU7I30L6msloQBVVxJtBUqpSUUDolNU39g8zwID4VLEif4Rabw/9LKb7tb90hJhtGHNvhHyiwm&#10;RTZ/U39sKmLtF7FgikzOTpm8zXV91Vx+zkJWJ6CnEO8BLcuHjhvtMg/Rit1DiHPoMSThTqXLKe4N&#10;5GDjnkAx3adiTUGXrYBbQ2wn0jyFlOBicyhdojNMaWMWYP1n4CE+Q6FszN+AF0SpjC4uYKsd0u+q&#10;x+nYsprjjwrMvLMEr9jvy1CKNGn0RdzDmubden8v8NPPtPkJAAD//wMAUEsDBBQABgAIAAAAIQB5&#10;O9iq4QAAAAoBAAAPAAAAZHJzL2Rvd25yZXYueG1sTI/BSsNAEIbvgu+wjODNbqxtIzGTUgpiLZRi&#10;Fepxmx2TaHY27G6b9O1d8aDHmfn45/vz+WBacSLnG8sIt6MEBHFpdcMVwtvr4809CB8Ua9VaJoQz&#10;eZgXlxe5yrTt+YVOu1CJGMI+Uwh1CF0mpS9rMsqPbEccbx/WGRXi6CqpnepjuGnlOElm0qiG44da&#10;dbSsqfzaHQ3Cxq1Wy8X6/Mnbd9Pvx+v99nl4Qry+GhYPIAIN4Q+GH/2oDkV0Otgjay9ahOksTSOK&#10;kE5ipwj8Lg4Id+lkCrLI5f8KxTcAAAD//wMAUEsBAi0AFAAGAAgAAAAhALaDOJL+AAAA4QEAABMA&#10;AAAAAAAAAAAAAAAAAAAAAFtDb250ZW50X1R5cGVzXS54bWxQSwECLQAUAAYACAAAACEAOP0h/9YA&#10;AACUAQAACwAAAAAAAAAAAAAAAAAvAQAAX3JlbHMvLnJlbHNQSwECLQAUAAYACAAAACEAVMdtMpkB&#10;AACUAwAADgAAAAAAAAAAAAAAAAAuAgAAZHJzL2Uyb0RvYy54bWxQSwECLQAUAAYACAAAACEAeTvY&#10;quEAAAAKAQAADwAAAAAAAAAAAAAAAADzAwAAZHJzL2Rvd25yZXYueG1sUEsFBgAAAAAEAAQA8wAA&#10;AAEFAAAAAA==&#10;" strokecolor="#4e67c8 [3204]" strokeweight=".5pt">
                <v:stroke joinstyle="miter"/>
              </v:line>
            </w:pict>
          </mc:Fallback>
        </mc:AlternateContent>
      </w:r>
      <w:r w:rsidR="00DF4F6F">
        <w:rPr>
          <w:noProof/>
          <w:lang w:eastAsia="en-AU"/>
        </w:rPr>
        <mc:AlternateContent>
          <mc:Choice Requires="wps">
            <w:drawing>
              <wp:anchor distT="45720" distB="45720" distL="114300" distR="114300" simplePos="0" relativeHeight="251664896" behindDoc="1" locked="0" layoutInCell="1" allowOverlap="1" wp14:anchorId="6272020D" wp14:editId="15E876C3">
                <wp:simplePos x="0" y="0"/>
                <wp:positionH relativeFrom="column">
                  <wp:posOffset>1578973</wp:posOffset>
                </wp:positionH>
                <wp:positionV relativeFrom="paragraph">
                  <wp:posOffset>417195</wp:posOffset>
                </wp:positionV>
                <wp:extent cx="2009140" cy="884555"/>
                <wp:effectExtent l="0" t="0" r="0" b="0"/>
                <wp:wrapTight wrapText="bothSides">
                  <wp:wrapPolygon edited="0">
                    <wp:start x="614" y="0"/>
                    <wp:lineTo x="614" y="20933"/>
                    <wp:lineTo x="20890" y="20933"/>
                    <wp:lineTo x="20890" y="0"/>
                    <wp:lineTo x="614" y="0"/>
                  </wp:wrapPolygon>
                </wp:wrapTight>
                <wp:docPr id="1505516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884555"/>
                        </a:xfrm>
                        <a:prstGeom prst="rect">
                          <a:avLst/>
                        </a:prstGeom>
                        <a:noFill/>
                        <a:ln w="9525">
                          <a:noFill/>
                          <a:miter lim="800000"/>
                          <a:headEnd/>
                          <a:tailEnd/>
                        </a:ln>
                      </wps:spPr>
                      <wps:txbx>
                        <w:txbxContent>
                          <w:p w14:paraId="3B5E66C4" w14:textId="77777777" w:rsidR="00010A83" w:rsidRPr="002B1C7C" w:rsidRDefault="00010A83" w:rsidP="00010A83">
                            <w:pPr>
                              <w:jc w:val="right"/>
                            </w:pPr>
                            <w:r>
                              <w:t>12</w:t>
                            </w:r>
                            <w:r w:rsidRPr="002B1C7C">
                              <w:t>/0</w:t>
                            </w:r>
                            <w:r>
                              <w:t>7</w:t>
                            </w:r>
                            <w:r w:rsidRPr="002B1C7C">
                              <w:t>/20</w:t>
                            </w:r>
                            <w:r>
                              <w:t>22</w:t>
                            </w:r>
                          </w:p>
                          <w:p w14:paraId="2F995175" w14:textId="77777777" w:rsidR="00010A83" w:rsidRPr="002B1C7C" w:rsidRDefault="00010A83" w:rsidP="00010A83">
                            <w:pPr>
                              <w:jc w:val="right"/>
                            </w:pPr>
                            <w:r w:rsidRPr="002B1C7C">
                              <w:t>WEC on matur</w:t>
                            </w:r>
                            <w:r>
                              <w:t xml:space="preserve">e </w:t>
                            </w:r>
                            <w:r w:rsidRPr="002B1C7C">
                              <w:t>ewes</w:t>
                            </w:r>
                          </w:p>
                          <w:p w14:paraId="7710F24F" w14:textId="5B85151C" w:rsidR="00010A83" w:rsidRDefault="00010A83" w:rsidP="00DF4F6F">
                            <w:pPr>
                              <w:jc w:val="right"/>
                            </w:pPr>
                            <w:r w:rsidRPr="002B1C7C">
                              <w:t xml:space="preserve">Average </w:t>
                            </w:r>
                            <w:r>
                              <w:t>1</w:t>
                            </w:r>
                            <w:r w:rsidRPr="002B1C7C">
                              <w:t>70 EPG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72020D" id="_x0000_s1047" type="#_x0000_t202" style="position:absolute;margin-left:124.35pt;margin-top:32.85pt;width:158.2pt;height:69.6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vy+QEAANUDAAAOAAAAZHJzL2Uyb0RvYy54bWysU1Fv0zAQfkfiP1h+p2mrBrqo6TQ2hpDG&#10;QBr8gKvjNBa2z9huk/LrOTtZV8EbIg/WnS/33X3fnTfXg9HsKH1QaGu+mM05k1Zgo+y+5t+/3b9Z&#10;cxYi2AY0Wlnzkwz8evv61aZ3lVxih7qRnhGIDVXvat7F6KqiCKKTBsIMnbQUbNEbiOT6fdF46And&#10;6GI5n78tevSN8yhkCHR7Nwb5NuO3rRTxS9sGGZmuOfUW8+nzuUtnsd1AtffgOiWmNuAfujCgLBU9&#10;Q91BBHbw6i8oo4THgG2cCTQFtq0SMnMgNov5H2yeOnAycyFxgjvLFP4frHg8PrmvnsXhPQ40wEwi&#10;uAcUPwKzeNuB3csb77HvJDRUeJEkK3oXqik1SR2qkEB2/WdsaMhwiJiBhtabpArxZIROAzidRZdD&#10;ZIIuaYpXixWFBMXW61VZlrkEVM/Zzof4UaJhyai5p6FmdDg+hJi6ger5l1TM4r3SOg9WW9bX/Kpc&#10;ljnhImJUpL3TylDNefrGTUgkP9gmJ0dQerSpgLYT60R0pByH3cBUQ5KsUnJSYYfNiXTwOO4ZvQsy&#10;OvS/OOtpx2oefh7AS870J0taEu9EPGZnVb5bkuMvI7vLCFhBUDWPnI3mbcyLPHK+Ic1bleV46WTq&#10;mXYnqzTteVrOSz//9fIat78BAAD//wMAUEsDBBQABgAIAAAAIQDiVQmJ3gAAAAoBAAAPAAAAZHJz&#10;L2Rvd25yZXYueG1sTI9NT8MwDIbvSPsPkSdxY8mmpYzSdJqGuIIYHxK3rPHaisapmmwt/x5zgpNl&#10;vY9ePy62k+/EBYfYBjKwXCgQSFVwLdUG3l4fbzYgYrLkbBcIDXxjhG05uyps7sJIL3g5pFpwCcXc&#10;GmhS6nMpY9Wgt3EReiTOTmHwNvE61NINduRy38mVUpn0tiW+0Nge9w1WX4ezN/D+dPr8WKvn+sHr&#10;fgyTkuTvpDHX82l3DyLhlP5g+NVndSjZ6RjO5KLoDKzWm1tGDWSaJwM600sQR06UViDLQv5/ofwB&#10;AAD//wMAUEsBAi0AFAAGAAgAAAAhALaDOJL+AAAA4QEAABMAAAAAAAAAAAAAAAAAAAAAAFtDb250&#10;ZW50X1R5cGVzXS54bWxQSwECLQAUAAYACAAAACEAOP0h/9YAAACUAQAACwAAAAAAAAAAAAAAAAAv&#10;AQAAX3JlbHMvLnJlbHNQSwECLQAUAAYACAAAACEAZvc78vkBAADVAwAADgAAAAAAAAAAAAAAAAAu&#10;AgAAZHJzL2Uyb0RvYy54bWxQSwECLQAUAAYACAAAACEA4lUJid4AAAAKAQAADwAAAAAAAAAAAAAA&#10;AABTBAAAZHJzL2Rvd25yZXYueG1sUEsFBgAAAAAEAAQA8wAAAF4FAAAAAA==&#10;" filled="f" stroked="f">
                <v:textbox>
                  <w:txbxContent>
                    <w:p w14:paraId="3B5E66C4" w14:textId="77777777" w:rsidR="00010A83" w:rsidRPr="002B1C7C" w:rsidRDefault="00010A83" w:rsidP="00010A83">
                      <w:pPr>
                        <w:jc w:val="right"/>
                      </w:pPr>
                      <w:r>
                        <w:t>12</w:t>
                      </w:r>
                      <w:r w:rsidRPr="002B1C7C">
                        <w:t>/0</w:t>
                      </w:r>
                      <w:r>
                        <w:t>7</w:t>
                      </w:r>
                      <w:r w:rsidRPr="002B1C7C">
                        <w:t>/20</w:t>
                      </w:r>
                      <w:r>
                        <w:t>22</w:t>
                      </w:r>
                    </w:p>
                    <w:p w14:paraId="2F995175" w14:textId="77777777" w:rsidR="00010A83" w:rsidRPr="002B1C7C" w:rsidRDefault="00010A83" w:rsidP="00010A83">
                      <w:pPr>
                        <w:jc w:val="right"/>
                      </w:pPr>
                      <w:r w:rsidRPr="002B1C7C">
                        <w:t>WEC on matur</w:t>
                      </w:r>
                      <w:r>
                        <w:t xml:space="preserve">e </w:t>
                      </w:r>
                      <w:r w:rsidRPr="002B1C7C">
                        <w:t>ewes</w:t>
                      </w:r>
                    </w:p>
                    <w:p w14:paraId="7710F24F" w14:textId="5B85151C" w:rsidR="00010A83" w:rsidRDefault="00010A83" w:rsidP="00DF4F6F">
                      <w:pPr>
                        <w:jc w:val="right"/>
                      </w:pPr>
                      <w:r w:rsidRPr="002B1C7C">
                        <w:t xml:space="preserve">Average </w:t>
                      </w:r>
                      <w:r>
                        <w:t>1</w:t>
                      </w:r>
                      <w:r w:rsidRPr="002B1C7C">
                        <w:t>70 EPG</w:t>
                      </w:r>
                    </w:p>
                  </w:txbxContent>
                </v:textbox>
                <w10:wrap type="tight"/>
              </v:shape>
            </w:pict>
          </mc:Fallback>
        </mc:AlternateContent>
      </w:r>
      <w:r w:rsidR="00DF4F6F">
        <w:rPr>
          <w:noProof/>
          <w:lang w:eastAsia="en-AU"/>
        </w:rPr>
        <mc:AlternateContent>
          <mc:Choice Requires="wps">
            <w:drawing>
              <wp:anchor distT="45720" distB="45720" distL="114300" distR="114300" simplePos="0" relativeHeight="251665920" behindDoc="0" locked="0" layoutInCell="1" allowOverlap="1" wp14:anchorId="112F5EC1" wp14:editId="13BFF48B">
                <wp:simplePos x="0" y="0"/>
                <wp:positionH relativeFrom="margin">
                  <wp:posOffset>7420610</wp:posOffset>
                </wp:positionH>
                <wp:positionV relativeFrom="paragraph">
                  <wp:posOffset>1676814</wp:posOffset>
                </wp:positionV>
                <wp:extent cx="1442997" cy="1404620"/>
                <wp:effectExtent l="0" t="0" r="0" b="1905"/>
                <wp:wrapNone/>
                <wp:docPr id="1804979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997" cy="1404620"/>
                        </a:xfrm>
                        <a:prstGeom prst="rect">
                          <a:avLst/>
                        </a:prstGeom>
                        <a:noFill/>
                        <a:ln w="9525">
                          <a:noFill/>
                          <a:miter lim="800000"/>
                          <a:headEnd/>
                          <a:tailEnd/>
                        </a:ln>
                      </wps:spPr>
                      <wps:txbx>
                        <w:txbxContent>
                          <w:p w14:paraId="00BF939E" w14:textId="77777777" w:rsidR="00807DA4" w:rsidRPr="00653A11" w:rsidRDefault="00807DA4" w:rsidP="00807DA4">
                            <w:pPr>
                              <w:jc w:val="right"/>
                            </w:pPr>
                            <w:r>
                              <w:t>24/07/2023</w:t>
                            </w:r>
                          </w:p>
                          <w:p w14:paraId="508EB4C4" w14:textId="180ED68B" w:rsidR="00807DA4" w:rsidRPr="00653A11" w:rsidRDefault="00807DA4" w:rsidP="00807DA4">
                            <w:pPr>
                              <w:jc w:val="right"/>
                            </w:pPr>
                            <w:r>
                              <w:t xml:space="preserve">Most recent </w:t>
                            </w:r>
                            <w:r w:rsidRPr="00653A11">
                              <w:t xml:space="preserve">WEC </w:t>
                            </w:r>
                            <w:r w:rsidR="00DF4F6F">
                              <w:t xml:space="preserve">    </w:t>
                            </w:r>
                            <w:r w:rsidRPr="00653A11">
                              <w:t>o</w:t>
                            </w:r>
                            <w:r>
                              <w:t xml:space="preserve">n </w:t>
                            </w:r>
                            <w:r w:rsidRPr="00653A11">
                              <w:t>ewes</w:t>
                            </w:r>
                          </w:p>
                          <w:p w14:paraId="0DB9AF08" w14:textId="6B75993E" w:rsidR="00807DA4" w:rsidRPr="00653A11" w:rsidRDefault="00807DA4" w:rsidP="00807DA4">
                            <w:pPr>
                              <w:jc w:val="right"/>
                            </w:pPr>
                            <w:r w:rsidRPr="00653A11">
                              <w:t>Average</w:t>
                            </w:r>
                            <w:r>
                              <w:t xml:space="preserve"> 240</w:t>
                            </w:r>
                            <w:r w:rsidRPr="00653A11">
                              <w:t xml:space="preserve"> EPG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F5EC1" id="_x0000_s1048" type="#_x0000_t202" style="position:absolute;margin-left:584.3pt;margin-top:132.05pt;width:113.6pt;height:110.6pt;z-index:251665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f4/gEAANYDAAAOAAAAZHJzL2Uyb0RvYy54bWysU1Fv0zAQfkfiP1h+p0mrdlujptPYKEIa&#10;A2nwA1zHaSxsnzm7Tcqv5+x0XQVviDxYds733X3ffV7dDtawg8KgwdV8Oik5U05Co92u5t+/bd7d&#10;cBaicI0w4FTNjyrw2/XbN6veV2oGHZhGISMQF6re17yL0VdFEWSnrAgT8MpRsAW0ItIRd0WDoid0&#10;a4pZWV4VPWDjEaQKgf4+jEG+zvhtq2T80rZBRWZqTr3FvGJet2kt1itR7VD4TstTG+IfurBCOyp6&#10;hnoQUbA96r+grJYIAdo4kWALaFstVeZAbKblH2yeO+FV5kLiBH+WKfw/WPl0ePZfkcXhPQw0wEwi&#10;+EeQPwJzcN8Jt1N3iNB3SjRUeJokK3ofqlNqkjpUIYFs+8/Q0JDFPkIGGlq0SRXiyQidBnA8i66G&#10;yGQqOZ/PlstrziTFpvNyfjXLYylE9ZLuMcSPCixLm5ojTTXDi8NjiKkdUb1cSdUcbLQxebLGsb7m&#10;y8VskRMuIlZHMp7RtuY3ZfpGKySWH1yTk6PQZtxTAeNOtBPTkXMctgPTDXW9SMlJhi00RxICYTQa&#10;PQzadIC/OOvJZDUPP/cCFWfmkyMxl0Q+uTIf5otrYs7wMrK9jAgnCarmkbNxex+zkxPn4O9I9I3O&#10;crx2cuqZzJNVOhk9ufPynG+9Psf1bwAAAP//AwBQSwMEFAAGAAgAAAAhABTm3pvhAAAADQEAAA8A&#10;AABkcnMvZG93bnJldi54bWxMj8FOwzAQRO9I/IO1SNyok7QNIcSpKtSWY6GNenZjk0TEayt20/D3&#10;bE9wHO3T7JtiNZmejXrwnUUB8SwCprG2qsNGQHXcPmXAfJCoZG9RC/jRHlbl/V0hc2Wv+KnHQ2gY&#10;laDPpYA2BJdz7utWG+ln1mmk25cdjAwUh4arQV6p3PQ8iaKUG9khfWil02+trr8PFyPABbd7fh/2&#10;H+vNdoyq065KumYjxOPDtH4FFvQU/mC46ZM6lOR0thdUnvWU4zRLiRWQpIsY2A2ZvyxpzlnAIlvO&#10;gZcF/7+i/AUAAP//AwBQSwECLQAUAAYACAAAACEAtoM4kv4AAADhAQAAEwAAAAAAAAAAAAAAAAAA&#10;AAAAW0NvbnRlbnRfVHlwZXNdLnhtbFBLAQItABQABgAIAAAAIQA4/SH/1gAAAJQBAAALAAAAAAAA&#10;AAAAAAAAAC8BAABfcmVscy8ucmVsc1BLAQItABQABgAIAAAAIQBXjUf4/gEAANYDAAAOAAAAAAAA&#10;AAAAAAAAAC4CAABkcnMvZTJvRG9jLnhtbFBLAQItABQABgAIAAAAIQAU5t6b4QAAAA0BAAAPAAAA&#10;AAAAAAAAAAAAAFgEAABkcnMvZG93bnJldi54bWxQSwUGAAAAAAQABADzAAAAZgUAAAAA&#10;" filled="f" stroked="f">
                <v:textbox style="mso-fit-shape-to-text:t">
                  <w:txbxContent>
                    <w:p w14:paraId="00BF939E" w14:textId="77777777" w:rsidR="00807DA4" w:rsidRPr="00653A11" w:rsidRDefault="00807DA4" w:rsidP="00807DA4">
                      <w:pPr>
                        <w:jc w:val="right"/>
                      </w:pPr>
                      <w:r>
                        <w:t>24/07/2023</w:t>
                      </w:r>
                    </w:p>
                    <w:p w14:paraId="508EB4C4" w14:textId="180ED68B" w:rsidR="00807DA4" w:rsidRPr="00653A11" w:rsidRDefault="00807DA4" w:rsidP="00807DA4">
                      <w:pPr>
                        <w:jc w:val="right"/>
                      </w:pPr>
                      <w:r>
                        <w:t xml:space="preserve">Most recent </w:t>
                      </w:r>
                      <w:r w:rsidRPr="00653A11">
                        <w:t xml:space="preserve">WEC </w:t>
                      </w:r>
                      <w:r w:rsidR="00DF4F6F">
                        <w:t xml:space="preserve">    </w:t>
                      </w:r>
                      <w:r w:rsidRPr="00653A11">
                        <w:t>o</w:t>
                      </w:r>
                      <w:r>
                        <w:t xml:space="preserve">n </w:t>
                      </w:r>
                      <w:r w:rsidRPr="00653A11">
                        <w:t>ewes</w:t>
                      </w:r>
                    </w:p>
                    <w:p w14:paraId="0DB9AF08" w14:textId="6B75993E" w:rsidR="00807DA4" w:rsidRPr="00653A11" w:rsidRDefault="00807DA4" w:rsidP="00807DA4">
                      <w:pPr>
                        <w:jc w:val="right"/>
                      </w:pPr>
                      <w:r w:rsidRPr="00653A11">
                        <w:t>Average</w:t>
                      </w:r>
                      <w:r>
                        <w:t xml:space="preserve"> 240</w:t>
                      </w:r>
                      <w:r w:rsidRPr="00653A11">
                        <w:t xml:space="preserve"> EPG</w:t>
                      </w:r>
                    </w:p>
                  </w:txbxContent>
                </v:textbox>
                <w10:wrap anchorx="margin"/>
              </v:shape>
            </w:pict>
          </mc:Fallback>
        </mc:AlternateContent>
      </w:r>
      <w:r w:rsidR="00B147A4">
        <w:rPr>
          <w:noProof/>
          <w:lang w:eastAsia="en-AU"/>
        </w:rPr>
        <mc:AlternateContent>
          <mc:Choice Requires="wps">
            <w:drawing>
              <wp:anchor distT="45720" distB="45720" distL="114300" distR="114300" simplePos="0" relativeHeight="251661824" behindDoc="0" locked="0" layoutInCell="1" allowOverlap="1" wp14:anchorId="5575F877" wp14:editId="48936047">
                <wp:simplePos x="0" y="0"/>
                <wp:positionH relativeFrom="column">
                  <wp:posOffset>6512560</wp:posOffset>
                </wp:positionH>
                <wp:positionV relativeFrom="paragraph">
                  <wp:posOffset>-56515</wp:posOffset>
                </wp:positionV>
                <wp:extent cx="2116455" cy="1404620"/>
                <wp:effectExtent l="0" t="0" r="0" b="0"/>
                <wp:wrapNone/>
                <wp:docPr id="16614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1404620"/>
                        </a:xfrm>
                        <a:prstGeom prst="rect">
                          <a:avLst/>
                        </a:prstGeom>
                        <a:noFill/>
                        <a:ln w="9525">
                          <a:noFill/>
                          <a:miter lim="800000"/>
                          <a:headEnd/>
                          <a:tailEnd/>
                        </a:ln>
                      </wps:spPr>
                      <wps:txbx>
                        <w:txbxContent>
                          <w:p w14:paraId="7EAC08F1" w14:textId="1822A68E" w:rsidR="00010A83" w:rsidRPr="00653A11" w:rsidRDefault="00B147A4" w:rsidP="00010A83">
                            <w:r>
                              <w:t>23</w:t>
                            </w:r>
                            <w:r w:rsidR="00010A83">
                              <w:t>/0</w:t>
                            </w:r>
                            <w:r>
                              <w:t>3</w:t>
                            </w:r>
                            <w:r w:rsidR="00010A83">
                              <w:t>/2023</w:t>
                            </w:r>
                          </w:p>
                          <w:p w14:paraId="28E005C1" w14:textId="50804442" w:rsidR="00010A83" w:rsidRPr="002B1C7C" w:rsidRDefault="00010A83" w:rsidP="00010A83">
                            <w:r w:rsidRPr="002B1C7C">
                              <w:t>WEC on</w:t>
                            </w:r>
                            <w:r>
                              <w:t xml:space="preserve"> 1.5-year-olds</w:t>
                            </w:r>
                            <w:r w:rsidR="00525A1D">
                              <w:t xml:space="preserve"> (2021 drop)</w:t>
                            </w:r>
                          </w:p>
                          <w:p w14:paraId="3E089A91" w14:textId="77777777" w:rsidR="009E4F39" w:rsidRDefault="00010A83" w:rsidP="00010A83">
                            <w:r w:rsidRPr="002B1C7C">
                              <w:t xml:space="preserve">Average </w:t>
                            </w:r>
                            <w:r>
                              <w:t>455</w:t>
                            </w:r>
                            <w:r w:rsidRPr="002B1C7C">
                              <w:t xml:space="preserve"> EPG</w:t>
                            </w:r>
                            <w:r>
                              <w:t xml:space="preserve"> with evidence of barbers’ poll</w:t>
                            </w:r>
                            <w:r w:rsidR="009E4F39">
                              <w:t xml:space="preserve">. </w:t>
                            </w:r>
                          </w:p>
                          <w:p w14:paraId="35498EDC" w14:textId="33C4FB4E" w:rsidR="00010A83" w:rsidRDefault="009E4F39" w:rsidP="00010A83">
                            <w:r>
                              <w:t>These ewes were left undrenched as condition score and faeces were healthy.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5F877" id="_x0000_s1049" type="#_x0000_t202" style="position:absolute;margin-left:512.8pt;margin-top:-4.45pt;width:166.6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NM/wEAANYDAAAOAAAAZHJzL2Uyb0RvYy54bWysU8tu2zAQvBfoPxC813pAchPBcpAmdVEg&#10;fQBpP4CmKIsoyWVJ2pL79V1SjmM0t6A6ECRXO7szO1zdTFqRg3BegmlpscgpEYZDJ82upT9/bN5d&#10;UeIDMx1TYERLj8LTm/XbN6vRNqKEAVQnHEEQ45vRtnQIwTZZ5vkgNPMLsMJgsAenWcCj22WdYyOi&#10;a5WVeb7MRnCddcCF93h7PwfpOuH3veDhW997EYhqKfYW0urSuo1rtl6xZueYHSQ/tcFe0YVm0mDR&#10;M9Q9C4zsnXwBpSV34KEPCw46g76XXCQOyKbI/2HzODArEhcUx9uzTP7/wfKvh0f73ZEwfYAJB5hI&#10;ePsA/JcnBu4GZnbi1jkYB8E6LFxEybLR+uaUGqX2jY8g2/ELdDhktg+QgKbe6agK8iSIjgM4nkUX&#10;UyAcL8uiWFZ1TQnHWFHl1bJMY8lY85RunQ+fBGgSNy11ONUEzw4PPsR2WPP0S6xmYCOVSpNVhowt&#10;va7LOiVcRLQMaDwldUuv8vjNVogsP5ouJQcm1bzHAsqcaEemM+cwbSciO+x6GZOjDFvojiiEg9lo&#10;+DBwM4D7Q8mIJmup/71nTlCiPhsU87qoqujKdKjq98icuMvI9jLCDEeolgZK5u1dSE6OnL29RdE3&#10;Msnx3MmpZzRPUulk9OjOy3P66/k5rv8CAAD//wMAUEsDBBQABgAIAAAAIQBzLJGq3wAAAAwBAAAP&#10;AAAAZHJzL2Rvd25yZXYueG1sTI/BTsMwDIbvSLxDZCRuW7JMG6M0nSa0jSMwKs5ZY9qKxqmSrCtv&#10;T3qCm3/50+/P+Xa0HRvQh9aRgsVcAEOqnGmpVlB+HGYbYCFqMrpzhAp+MMC2uL3JdWbcld5xOMWa&#10;pRIKmVbQxNhnnIeqQavD3PVIafflvNUxRV9z4/U1lduOSyHW3OqW0oVG9/jcYPV9ulgFfeyPDy/+&#10;9W23Pwyi/DyWsq33St3fjbsnYBHH+AfDpJ/UoUhOZ3chE1iXspCrdWIVzDaPwCZiuZqmswK5kEvg&#10;Rc7/P1H8AgAA//8DAFBLAQItABQABgAIAAAAIQC2gziS/gAAAOEBAAATAAAAAAAAAAAAAAAAAAAA&#10;AABbQ29udGVudF9UeXBlc10ueG1sUEsBAi0AFAAGAAgAAAAhADj9If/WAAAAlAEAAAsAAAAAAAAA&#10;AAAAAAAALwEAAF9yZWxzLy5yZWxzUEsBAi0AFAAGAAgAAAAhAJRRM0z/AQAA1gMAAA4AAAAAAAAA&#10;AAAAAAAALgIAAGRycy9lMm9Eb2MueG1sUEsBAi0AFAAGAAgAAAAhAHMskarfAAAADAEAAA8AAAAA&#10;AAAAAAAAAAAAWQQAAGRycy9kb3ducmV2LnhtbFBLBQYAAAAABAAEAPMAAABlBQAAAAA=&#10;" filled="f" stroked="f">
                <v:textbox style="mso-fit-shape-to-text:t">
                  <w:txbxContent>
                    <w:p w14:paraId="7EAC08F1" w14:textId="1822A68E" w:rsidR="00010A83" w:rsidRPr="00653A11" w:rsidRDefault="00B147A4" w:rsidP="00010A83">
                      <w:r>
                        <w:t>23</w:t>
                      </w:r>
                      <w:r w:rsidR="00010A83">
                        <w:t>/0</w:t>
                      </w:r>
                      <w:r>
                        <w:t>3</w:t>
                      </w:r>
                      <w:r w:rsidR="00010A83">
                        <w:t>/2023</w:t>
                      </w:r>
                    </w:p>
                    <w:p w14:paraId="28E005C1" w14:textId="50804442" w:rsidR="00010A83" w:rsidRPr="002B1C7C" w:rsidRDefault="00010A83" w:rsidP="00010A83">
                      <w:r w:rsidRPr="002B1C7C">
                        <w:t>WEC on</w:t>
                      </w:r>
                      <w:r>
                        <w:t xml:space="preserve"> 1.5-year-olds</w:t>
                      </w:r>
                      <w:r w:rsidR="00525A1D">
                        <w:t xml:space="preserve"> (2021 drop)</w:t>
                      </w:r>
                    </w:p>
                    <w:p w14:paraId="3E089A91" w14:textId="77777777" w:rsidR="009E4F39" w:rsidRDefault="00010A83" w:rsidP="00010A83">
                      <w:r w:rsidRPr="002B1C7C">
                        <w:t xml:space="preserve">Average </w:t>
                      </w:r>
                      <w:r>
                        <w:t>455</w:t>
                      </w:r>
                      <w:r w:rsidRPr="002B1C7C">
                        <w:t xml:space="preserve"> EPG</w:t>
                      </w:r>
                      <w:r>
                        <w:t xml:space="preserve"> with evidence of barbers’ poll</w:t>
                      </w:r>
                      <w:r w:rsidR="009E4F39">
                        <w:t xml:space="preserve">. </w:t>
                      </w:r>
                    </w:p>
                    <w:p w14:paraId="35498EDC" w14:textId="33C4FB4E" w:rsidR="00010A83" w:rsidRDefault="009E4F39" w:rsidP="00010A83">
                      <w:r>
                        <w:t xml:space="preserve">These ewes were left </w:t>
                      </w:r>
                      <w:proofErr w:type="spellStart"/>
                      <w:r>
                        <w:t>undrenched</w:t>
                      </w:r>
                      <w:proofErr w:type="spellEnd"/>
                      <w:r>
                        <w:t xml:space="preserve"> as condition score and faeces were healthy.</w:t>
                      </w:r>
                    </w:p>
                  </w:txbxContent>
                </v:textbox>
              </v:shape>
            </w:pict>
          </mc:Fallback>
        </mc:AlternateContent>
      </w:r>
      <w:r w:rsidR="00B147A4">
        <w:rPr>
          <w:noProof/>
          <w:lang w:eastAsia="en-AU"/>
        </w:rPr>
        <mc:AlternateContent>
          <mc:Choice Requires="wps">
            <w:drawing>
              <wp:anchor distT="0" distB="0" distL="114300" distR="114300" simplePos="0" relativeHeight="251666944" behindDoc="0" locked="0" layoutInCell="1" allowOverlap="1" wp14:anchorId="35EC5CCC" wp14:editId="6017376B">
                <wp:simplePos x="0" y="0"/>
                <wp:positionH relativeFrom="column">
                  <wp:posOffset>6519198</wp:posOffset>
                </wp:positionH>
                <wp:positionV relativeFrom="paragraph">
                  <wp:posOffset>-1</wp:posOffset>
                </wp:positionV>
                <wp:extent cx="0" cy="1832251"/>
                <wp:effectExtent l="0" t="0" r="38100" b="34925"/>
                <wp:wrapNone/>
                <wp:docPr id="568225218" name="Straight Connector 8"/>
                <wp:cNvGraphicFramePr/>
                <a:graphic xmlns:a="http://schemas.openxmlformats.org/drawingml/2006/main">
                  <a:graphicData uri="http://schemas.microsoft.com/office/word/2010/wordprocessingShape">
                    <wps:wsp>
                      <wps:cNvCnPr/>
                      <wps:spPr>
                        <a:xfrm flipH="1">
                          <a:off x="0" y="0"/>
                          <a:ext cx="0" cy="18322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FDDE0" id="Straight Connector 8"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3pt,0" to="513.3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uCogEAAJ4DAAAOAAAAZHJzL2Uyb0RvYy54bWysU12P0zAQfEfiP1h+p0mLQKeo6T3cCXhA&#10;cOLjB/icdWPJ9lq2adJ/z3rT5hAgJBAvlmPvzM6MN/vb2TtxgpQthl5uN60UEDQONhx7+fXLmxc3&#10;UuSiwqAcBujlGbK8PTx/tp9iBzsc0Q2QBJGE3E2xl2MpsWuarEfwKm8wQqBLg8mrQp/p2AxJTcTu&#10;XbNr29fNhGmICTXkTKf3y6U8ML8xoMtHYzIU4XpJ2gqvidfHujaHveqOScXR6osM9Q8qvLKBmq5U&#10;96oo8S3ZX6i81QkzmrLR6Bs0xmpgD+Rm2/7k5vOoIrAXCifHNab8/2j1h9NdeEgUwxRzl+NDqi5m&#10;k7wwzsZ39Kbsi5SKmWM7r7HBXIReDjWdbm9e7navtjXSZqGoVDHl8hbQi7rppbOhOlKdOr3PZSm9&#10;lhDuSQTvytlBLXbhExhhB2q2yOH5gDuXxEnRyyqtIZRra66uMGOdW4Ett/0j8FJfocCz8zfgFcGd&#10;MZQV7G3A9LvuZb5KNkv9NYHFd43gEYczPw9HQ0PA4V4Gtk7Zj98Mf/qtDt8BAAD//wMAUEsDBBQA&#10;BgAIAAAAIQCoi5yY2wAAAAoBAAAPAAAAZHJzL2Rvd25yZXYueG1sTI9PS8NAEMXvgt9hGcGL2I0B&#10;Q4jZFBH1UE+tCnqbZMckNDsbsts0fnuneNDjj/d4f8r14gY10xR6zwZuVgko4sbbnlsDb69P1zmo&#10;EJEtDp7JwDcFWFfnZyUW1h95S/MutkpCOBRooItxLLQOTUcOw8qPxKJ9+clhFJxabSc8SrgbdJok&#10;mXbYszR0ONJDR81+d3AGPoMPj++ben7ebzcLXr3E9KOxxlxeLPd3oCIt8c8Mp/kyHSrZVPsD26AG&#10;4STNMvEakEsn/ZdrA2me34KuSv3/QvUDAAD//wMAUEsBAi0AFAAGAAgAAAAhALaDOJL+AAAA4QEA&#10;ABMAAAAAAAAAAAAAAAAAAAAAAFtDb250ZW50X1R5cGVzXS54bWxQSwECLQAUAAYACAAAACEAOP0h&#10;/9YAAACUAQAACwAAAAAAAAAAAAAAAAAvAQAAX3JlbHMvLnJlbHNQSwECLQAUAAYACAAAACEAt4Ir&#10;gqIBAACeAwAADgAAAAAAAAAAAAAAAAAuAgAAZHJzL2Uyb0RvYy54bWxQSwECLQAUAAYACAAAACEA&#10;qIucmNsAAAAKAQAADwAAAAAAAAAAAAAAAAD8AwAAZHJzL2Rvd25yZXYueG1sUEsFBgAAAAAEAAQA&#10;8wAAAAQFAAAAAA==&#10;" strokecolor="#4e67c8 [3204]" strokeweight=".5pt">
                <v:stroke joinstyle="miter"/>
              </v:line>
            </w:pict>
          </mc:Fallback>
        </mc:AlternateContent>
      </w:r>
      <w:r w:rsidR="00B147A4">
        <w:rPr>
          <w:noProof/>
          <w:lang w:eastAsia="en-AU"/>
        </w:rPr>
        <mc:AlternateContent>
          <mc:Choice Requires="wps">
            <w:drawing>
              <wp:anchor distT="0" distB="0" distL="114300" distR="114300" simplePos="0" relativeHeight="251667968" behindDoc="0" locked="0" layoutInCell="1" allowOverlap="1" wp14:anchorId="30B3EAD5" wp14:editId="7A65C8F5">
                <wp:simplePos x="0" y="0"/>
                <wp:positionH relativeFrom="column">
                  <wp:posOffset>5642386</wp:posOffset>
                </wp:positionH>
                <wp:positionV relativeFrom="paragraph">
                  <wp:posOffset>85725</wp:posOffset>
                </wp:positionV>
                <wp:extent cx="10758" cy="2318251"/>
                <wp:effectExtent l="0" t="0" r="27940" b="25400"/>
                <wp:wrapNone/>
                <wp:docPr id="1517586278" name="Straight Connector 8"/>
                <wp:cNvGraphicFramePr/>
                <a:graphic xmlns:a="http://schemas.openxmlformats.org/drawingml/2006/main">
                  <a:graphicData uri="http://schemas.microsoft.com/office/word/2010/wordprocessingShape">
                    <wps:wsp>
                      <wps:cNvCnPr/>
                      <wps:spPr>
                        <a:xfrm flipH="1">
                          <a:off x="0" y="0"/>
                          <a:ext cx="10758" cy="23182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E0DAFF" id="Straight Connector 8"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3pt,6.75pt" to="445.15pt,1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4RYpgEAAKIDAAAOAAAAZHJzL2Uyb0RvYy54bWysU01P3DAQvSP1P1i+s0kW0aJosxxAlEPV&#10;otL+AOOMN5Zsj2WbTfbfd+zshqqtVIG4WP6Y92bem/HmerKG7SFEja7jzarmDJzEXrtdx3/+uDu/&#10;4iwm4Xph0EHHDxD59fbD2Wb0LaxxQNNDYETiYjv6jg8p+baqohzAirhCD44eFQYrEh3DruqDGInd&#10;mmpd1x+rEUPvA0qIkW5v50e+LfxKgUzflIqQmOk41ZbKGsr6lNdquxHtLgg/aHksQ7yhCiu0o6QL&#10;1a1Igj0H/ReV1TJgRJVWEm2FSmkJRQOpaeo/1DwOwkPRQuZEv9gU349Wft3fuIdANow+ttE/hKxi&#10;UsEyZbS/p54WXVQpm4pth8U2mBKTdNnUny6pzZJe1hfN1fqyybZWM02m8yGmz4CW5U3HjXZZlWjF&#10;/ktMc+gphHAvhZRdOhjIwcZ9B8V0nxMWdJkRuDGB7QV1V0gJLp1Sl+gMU9qYBVj/H3iMz1Ao8/Ma&#10;8IIomdGlBWy1w/Cv7Gk6lazm+JMDs+5swRP2h9KiYg0NQjH3OLR50n4/F/jL19r+AgAA//8DAFBL&#10;AwQUAAYACAAAACEA4KvPcN8AAAAKAQAADwAAAGRycy9kb3ducmV2LnhtbEyPQU+DQBCF7yb+h82Y&#10;eDF2scSKyNIYox7qqVUTvQ3sCKTsLGG3FP+940mPk+/lvW+K9ex6NdEYOs8GrhYJKOLa244bA2+v&#10;T5cZqBCRLfaeycA3BViXpycF5tYfeUvTLjZKSjjkaKCNcci1DnVLDsPCD8TCvvzoMMo5NtqOeJRy&#10;1+tlkqy0w45locWBHlqq97uDM/AZfHh831TT8367mfHiJS4/amvM+dl8fwcq0hz/wvCrL+pQilPl&#10;D2yD6g1kWbaSqID0GpQEstskBVUZSG+E6LLQ/18ofwAAAP//AwBQSwECLQAUAAYACAAAACEAtoM4&#10;kv4AAADhAQAAEwAAAAAAAAAAAAAAAAAAAAAAW0NvbnRlbnRfVHlwZXNdLnhtbFBLAQItABQABgAI&#10;AAAAIQA4/SH/1gAAAJQBAAALAAAAAAAAAAAAAAAAAC8BAABfcmVscy8ucmVsc1BLAQItABQABgAI&#10;AAAAIQC8g4RYpgEAAKIDAAAOAAAAAAAAAAAAAAAAAC4CAABkcnMvZTJvRG9jLnhtbFBLAQItABQA&#10;BgAIAAAAIQDgq89w3wAAAAoBAAAPAAAAAAAAAAAAAAAAAAAEAABkcnMvZG93bnJldi54bWxQSwUG&#10;AAAAAAQABADzAAAADAUAAAAA&#10;" strokecolor="#4e67c8 [3204]" strokeweight=".5pt">
                <v:stroke joinstyle="miter"/>
              </v:line>
            </w:pict>
          </mc:Fallback>
        </mc:AlternateContent>
      </w:r>
      <w:r w:rsidR="00B147A4">
        <w:rPr>
          <w:noProof/>
          <w:lang w:eastAsia="en-AU"/>
        </w:rPr>
        <mc:AlternateContent>
          <mc:Choice Requires="wps">
            <w:drawing>
              <wp:anchor distT="0" distB="0" distL="114300" distR="114300" simplePos="0" relativeHeight="251668992" behindDoc="0" locked="0" layoutInCell="1" allowOverlap="1" wp14:anchorId="6AAF2156" wp14:editId="3BBE9982">
                <wp:simplePos x="0" y="0"/>
                <wp:positionH relativeFrom="column">
                  <wp:posOffset>5297750</wp:posOffset>
                </wp:positionH>
                <wp:positionV relativeFrom="paragraph">
                  <wp:posOffset>1007165</wp:posOffset>
                </wp:positionV>
                <wp:extent cx="3120" cy="1293495"/>
                <wp:effectExtent l="0" t="0" r="35560" b="20955"/>
                <wp:wrapNone/>
                <wp:docPr id="1066392774" name="Straight Connector 8"/>
                <wp:cNvGraphicFramePr/>
                <a:graphic xmlns:a="http://schemas.openxmlformats.org/drawingml/2006/main">
                  <a:graphicData uri="http://schemas.microsoft.com/office/word/2010/wordprocessingShape">
                    <wps:wsp>
                      <wps:cNvCnPr/>
                      <wps:spPr>
                        <a:xfrm>
                          <a:off x="0" y="0"/>
                          <a:ext cx="3120" cy="129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8EC4D7" id="Straight Connector 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15pt,79.3pt" to="417.4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2RngEAAJcDAAAOAAAAZHJzL2Uyb0RvYy54bWysU9tu2zAMfR/QfxD0vthOL1iNOH1o0b0U&#10;a7G1H6DKVCxAN1Ba7Px9KSVxhnVAsWEvtCTykDyH9OpmsoZtAaP2ruPNouYMnPS9dpuOvzzff/7C&#10;WUzC9cJ4Bx3fQeQ367NPqzG0sPSDNz0goyQutmPo+JBSaKsqygGsiAsfwJFTebQi0RU3VY9ipOzW&#10;VMu6vqpGj31ALyFGer3bO/m65FcKZHpUKkJipuPUWyoWi33NtlqvRLtBEQYtD22If+jCCu2o6Jzq&#10;TiTBfqJ+l8pqiT56lRbS28orpSUUDsSmqX9j82MQAQoXEieGWab4/9LKb9tb94QkwxhiG8MTZhaT&#10;Qpu/1B+bili7WSyYEpP0eN4sSVBJjmZ5fX5xfZm1rE7YgDF9BW9ZPnTcaJepiFZsH2Lahx5DCHeq&#10;Xk5pZyAHG/cdFNM91WsKuiwG3BpkW0EjFVKCS82hdInOMKWNmYH1x8BDfIZCWZq/Ac+IUtm7NIOt&#10;dh7/VD1Nx5bVPv6owJ53luDV97sylyINTb+Ie9jUvF6/3gv89D+t3wAAAP//AwBQSwMEFAAGAAgA&#10;AAAhAGBTHkLhAAAACwEAAA8AAABkcnMvZG93bnJldi54bWxMj0FLw0AQhe+C/2EZwZvdmGgIMZtS&#10;CmItSLEW2uM2OybR7GzIbpv03zue9Djvfbx5r5hPthNnHHzrSMH9LAKBVDnTUq1g9/F8l4HwQZPR&#10;nSNUcEEP8/L6qtC5cSO943kbasEh5HOtoAmhz6X0VYNW+5nrkdj7dIPVgc+hlmbQI4fbTsZRlEqr&#10;W+IPje5x2WD1vT1ZBW/DarVcrC9ftDnYcR+v95vX6UWp25tp8QQi4BT+YPitz9Wh5E5HdyLjRacg&#10;Sx4SRtl4zFIQTLDCY44KkjROQJaF/L+h/AEAAP//AwBQSwECLQAUAAYACAAAACEAtoM4kv4AAADh&#10;AQAAEwAAAAAAAAAAAAAAAAAAAAAAW0NvbnRlbnRfVHlwZXNdLnhtbFBLAQItABQABgAIAAAAIQA4&#10;/SH/1gAAAJQBAAALAAAAAAAAAAAAAAAAAC8BAABfcmVscy8ucmVsc1BLAQItABQABgAIAAAAIQC4&#10;XZ2RngEAAJcDAAAOAAAAAAAAAAAAAAAAAC4CAABkcnMvZTJvRG9jLnhtbFBLAQItABQABgAIAAAA&#10;IQBgUx5C4QAAAAsBAAAPAAAAAAAAAAAAAAAAAPgDAABkcnMvZG93bnJldi54bWxQSwUGAAAAAAQA&#10;BADzAAAABgUAAAAA&#10;" strokecolor="#4e67c8 [3204]" strokeweight=".5pt">
                <v:stroke joinstyle="miter"/>
              </v:line>
            </w:pict>
          </mc:Fallback>
        </mc:AlternateContent>
      </w:r>
      <w:r w:rsidR="00807DA4">
        <w:rPr>
          <w:noProof/>
          <w:lang w:eastAsia="en-AU"/>
        </w:rPr>
        <mc:AlternateContent>
          <mc:Choice Requires="wps">
            <w:drawing>
              <wp:anchor distT="45720" distB="45720" distL="114300" distR="114300" simplePos="0" relativeHeight="251662848" behindDoc="1" locked="0" layoutInCell="1" allowOverlap="1" wp14:anchorId="21120F7E" wp14:editId="4DC105F0">
                <wp:simplePos x="0" y="0"/>
                <wp:positionH relativeFrom="margin">
                  <wp:posOffset>4211788</wp:posOffset>
                </wp:positionH>
                <wp:positionV relativeFrom="paragraph">
                  <wp:posOffset>6718</wp:posOffset>
                </wp:positionV>
                <wp:extent cx="1435735" cy="1404620"/>
                <wp:effectExtent l="0" t="0" r="0" b="0"/>
                <wp:wrapTight wrapText="bothSides">
                  <wp:wrapPolygon edited="0">
                    <wp:start x="860" y="0"/>
                    <wp:lineTo x="860" y="21070"/>
                    <wp:lineTo x="20635" y="21070"/>
                    <wp:lineTo x="20635" y="0"/>
                    <wp:lineTo x="860" y="0"/>
                  </wp:wrapPolygon>
                </wp:wrapTight>
                <wp:docPr id="1392063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1404620"/>
                        </a:xfrm>
                        <a:prstGeom prst="rect">
                          <a:avLst/>
                        </a:prstGeom>
                        <a:noFill/>
                        <a:ln w="9525">
                          <a:noFill/>
                          <a:miter lim="800000"/>
                          <a:headEnd/>
                          <a:tailEnd/>
                        </a:ln>
                      </wps:spPr>
                      <wps:txbx>
                        <w:txbxContent>
                          <w:p w14:paraId="79356116" w14:textId="77777777" w:rsidR="00010A83" w:rsidRPr="00653A11" w:rsidRDefault="00010A83" w:rsidP="00807DA4">
                            <w:pPr>
                              <w:jc w:val="right"/>
                            </w:pPr>
                            <w:r>
                              <w:t>05/01/2023</w:t>
                            </w:r>
                          </w:p>
                          <w:p w14:paraId="0FDA7F9B" w14:textId="77777777" w:rsidR="00010A83" w:rsidRPr="002B1C7C" w:rsidRDefault="00010A83" w:rsidP="00807DA4">
                            <w:pPr>
                              <w:jc w:val="right"/>
                            </w:pPr>
                            <w:r w:rsidRPr="002B1C7C">
                              <w:t xml:space="preserve">WEC on </w:t>
                            </w:r>
                            <w:r>
                              <w:t>mature ewes</w:t>
                            </w:r>
                          </w:p>
                          <w:p w14:paraId="4C5E2577" w14:textId="77777777" w:rsidR="00010A83" w:rsidRDefault="00010A83" w:rsidP="00807DA4">
                            <w:pPr>
                              <w:jc w:val="right"/>
                            </w:pPr>
                            <w:r w:rsidRPr="002B1C7C">
                              <w:t xml:space="preserve">Average </w:t>
                            </w:r>
                            <w:r>
                              <w:t>160</w:t>
                            </w:r>
                            <w:r w:rsidRPr="002B1C7C">
                              <w:t xml:space="preserve"> EPG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20F7E" id="_x0000_s1050" type="#_x0000_t202" style="position:absolute;margin-left:331.65pt;margin-top:.55pt;width:113.05pt;height:110.6pt;z-index:-251653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2o/wEAANYDAAAOAAAAZHJzL2Uyb0RvYy54bWysU11v2yAUfZ+0/4B4X2yndtNacaquXaZJ&#10;3YfU7gcQjGM04DIgsbNf3wtO02h9m+YHBL7cc+8597C8GbUie+G8BNPQYpZTIgyHVpptQ38+rT9c&#10;UeIDMy1TYERDD8LTm9X7d8vB1mIOPahWOIIgxteDbWgfgq2zzPNeaOZnYIXBYAdOs4BHt81axwZE&#10;1yqb5/llNoBrrQMuvMe/91OQrhJ+1wkevnedF4GohmJvIa0urZu4Zqslq7eO2V7yYxvsH7rQTBos&#10;eoK6Z4GRnZNvoLTkDjx0YcZBZ9B1kovEAdkU+V9sHntmReKC4nh7ksn/P1j+bf9ofzgSxo8w4gAT&#10;CW8fgP/yxMBdz8xW3DoHQy9Yi4WLKFk2WF8fU6PUvvYRZDN8hRaHzHYBEtDYOR1VQZ4E0XEAh5Po&#10;YgyEx5LlRbW4qCjhGCvKvLycp7FkrH5Jt86HzwI0iZuGOpxqgmf7Bx9iO6x+uRKrGVhLpdJklSFD&#10;Q6+reZUSziJaBjSekrqhV3n8JitElp9Mm5IDk2raYwFljrQj04lzGDcjkS12vYjJUYYNtAcUwsFk&#10;NHwYuOnB/aFkQJM11P/eMScoUV8MinldlGV0ZTqU1QKZE3ce2ZxHmOEI1dBAybS9C8nJkbO3tyj6&#10;WiY5Xjs59ozmSSodjR7deX5Ot16f4+oZAAD//wMAUEsDBBQABgAIAAAAIQBly9ih3gAAAAkBAAAP&#10;AAAAZHJzL2Rvd25yZXYueG1sTI/BTsMwEETvSPyDtUjcqFMHhTSNU1WoLUdKiTi78ZJExOvIdtPw&#10;95gTHFdvNPO23MxmYBM631uSsFwkwJAaq3tqJdTv+4ccmA+KtBosoYRv9LCpbm9KVWh7pTecTqFl&#10;sYR8oSR0IYwF577p0Ci/sCNSZJ/WGRXi6VqunbrGcjNwkSQZN6qnuNCpEZ87bL5OFyNhDOPh6cW9&#10;Hre7/ZTUH4da9O1Oyvu7ebsGFnAOf2H41Y/qUEWns72Q9myQkGVpGqMRLIFFnuerR2BnCUKIFHhV&#10;8v8fVD8AAAD//wMAUEsBAi0AFAAGAAgAAAAhALaDOJL+AAAA4QEAABMAAAAAAAAAAAAAAAAAAAAA&#10;AFtDb250ZW50X1R5cGVzXS54bWxQSwECLQAUAAYACAAAACEAOP0h/9YAAACUAQAACwAAAAAAAAAA&#10;AAAAAAAvAQAAX3JlbHMvLnJlbHNQSwECLQAUAAYACAAAACEAULjNqP8BAADWAwAADgAAAAAAAAAA&#10;AAAAAAAuAgAAZHJzL2Uyb0RvYy54bWxQSwECLQAUAAYACAAAACEAZcvYod4AAAAJAQAADwAAAAAA&#10;AAAAAAAAAABZBAAAZHJzL2Rvd25yZXYueG1sUEsFBgAAAAAEAAQA8wAAAGQFAAAAAA==&#10;" filled="f" stroked="f">
                <v:textbox style="mso-fit-shape-to-text:t">
                  <w:txbxContent>
                    <w:p w14:paraId="79356116" w14:textId="77777777" w:rsidR="00010A83" w:rsidRPr="00653A11" w:rsidRDefault="00010A83" w:rsidP="00807DA4">
                      <w:pPr>
                        <w:jc w:val="right"/>
                      </w:pPr>
                      <w:r>
                        <w:t>05/01/2023</w:t>
                      </w:r>
                    </w:p>
                    <w:p w14:paraId="0FDA7F9B" w14:textId="77777777" w:rsidR="00010A83" w:rsidRPr="002B1C7C" w:rsidRDefault="00010A83" w:rsidP="00807DA4">
                      <w:pPr>
                        <w:jc w:val="right"/>
                      </w:pPr>
                      <w:r w:rsidRPr="002B1C7C">
                        <w:t xml:space="preserve">WEC on </w:t>
                      </w:r>
                      <w:r>
                        <w:t>mature ewes</w:t>
                      </w:r>
                    </w:p>
                    <w:p w14:paraId="4C5E2577" w14:textId="77777777" w:rsidR="00010A83" w:rsidRDefault="00010A83" w:rsidP="00807DA4">
                      <w:pPr>
                        <w:jc w:val="right"/>
                      </w:pPr>
                      <w:r w:rsidRPr="002B1C7C">
                        <w:t xml:space="preserve">Average </w:t>
                      </w:r>
                      <w:r>
                        <w:t>160</w:t>
                      </w:r>
                      <w:r w:rsidRPr="002B1C7C">
                        <w:t xml:space="preserve"> EPG</w:t>
                      </w:r>
                    </w:p>
                  </w:txbxContent>
                </v:textbox>
                <w10:wrap type="tight" anchorx="margin"/>
              </v:shape>
            </w:pict>
          </mc:Fallback>
        </mc:AlternateContent>
      </w:r>
      <w:r w:rsidR="00807DA4">
        <w:rPr>
          <w:noProof/>
          <w:lang w:eastAsia="en-AU"/>
        </w:rPr>
        <mc:AlternateContent>
          <mc:Choice Requires="wps">
            <w:drawing>
              <wp:anchor distT="45720" distB="45720" distL="114300" distR="114300" simplePos="0" relativeHeight="251663872" behindDoc="0" locked="0" layoutInCell="1" allowOverlap="1" wp14:anchorId="77441F97" wp14:editId="3F29E2B2">
                <wp:simplePos x="0" y="0"/>
                <wp:positionH relativeFrom="margin">
                  <wp:align>center</wp:align>
                </wp:positionH>
                <wp:positionV relativeFrom="paragraph">
                  <wp:posOffset>991502</wp:posOffset>
                </wp:positionV>
                <wp:extent cx="1732915" cy="981075"/>
                <wp:effectExtent l="0" t="0" r="0" b="0"/>
                <wp:wrapNone/>
                <wp:docPr id="239124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981075"/>
                        </a:xfrm>
                        <a:prstGeom prst="rect">
                          <a:avLst/>
                        </a:prstGeom>
                        <a:noFill/>
                        <a:ln w="9525">
                          <a:noFill/>
                          <a:miter lim="800000"/>
                          <a:headEnd/>
                          <a:tailEnd/>
                        </a:ln>
                      </wps:spPr>
                      <wps:txbx>
                        <w:txbxContent>
                          <w:p w14:paraId="38501854" w14:textId="77777777" w:rsidR="00010A83" w:rsidRPr="002B1C7C" w:rsidRDefault="00010A83" w:rsidP="00010A83">
                            <w:pPr>
                              <w:jc w:val="right"/>
                            </w:pPr>
                            <w:r>
                              <w:t>07/12</w:t>
                            </w:r>
                            <w:r w:rsidRPr="002B1C7C">
                              <w:t>/20</w:t>
                            </w:r>
                            <w:r>
                              <w:t>22</w:t>
                            </w:r>
                          </w:p>
                          <w:p w14:paraId="73C21CED" w14:textId="77777777" w:rsidR="00010A83" w:rsidRPr="002B1C7C" w:rsidRDefault="00010A83" w:rsidP="00010A83">
                            <w:pPr>
                              <w:jc w:val="right"/>
                            </w:pPr>
                            <w:r w:rsidRPr="002B1C7C">
                              <w:t>WEC on mature ewes</w:t>
                            </w:r>
                          </w:p>
                          <w:p w14:paraId="78DCA07D" w14:textId="77777777" w:rsidR="00010A83" w:rsidRPr="002B1C7C" w:rsidRDefault="00010A83" w:rsidP="00010A83">
                            <w:pPr>
                              <w:jc w:val="right"/>
                            </w:pPr>
                            <w:r w:rsidRPr="002B1C7C">
                              <w:t xml:space="preserve">Average </w:t>
                            </w:r>
                            <w:r>
                              <w:t>230</w:t>
                            </w:r>
                            <w:r w:rsidRPr="002B1C7C">
                              <w:t xml:space="preserve"> EPG</w:t>
                            </w:r>
                          </w:p>
                          <w:p w14:paraId="4305C6EF" w14:textId="77777777" w:rsidR="00010A83" w:rsidRDefault="00010A83" w:rsidP="00010A8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441F97" id="_x0000_s1051" type="#_x0000_t202" style="position:absolute;margin-left:0;margin-top:78.05pt;width:136.45pt;height:77.25pt;z-index:251663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0bm/AEAANUDAAAOAAAAZHJzL2Uyb0RvYy54bWysU8tu2zAQvBfoPxC813rUqm3BcpAmTVEg&#10;fQBJP4CmKIsoyWVJ2pL79VlSjmM0t6I6EKSWO7szO1xfjVqRg3BegmloMcspEYZDK82uoT8f794t&#10;KfGBmZYpMKKhR+Hp1ebtm/Vga1FCD6oVjiCI8fVgG9qHYOss87wXmvkZWGEw2IHTLODR7bLWsQHR&#10;tcrKPP+QDeBa64AL7/Hv7RSkm4TfdYKH713nRSCqodhbSKtL6zau2WbN6p1jtpf81Ab7hy40kwaL&#10;nqFuWWBk7+QrKC25Aw9dmHHQGXSd5CJxQDZF/hebh55ZkbigON6eZfL/D5Z/OzzYH46E8SOMOMBE&#10;wtt74L88MXDTM7MT187B0AvWYuEiSpYN1ten1Ci1r30E2Q5focUhs32ABDR2TkdVkCdBdBzA8Sy6&#10;GAPhseTifbkqKko4xlbLIl9UqQSrn7Ot8+GzAE3ipqEOh5rQ2eHeh9gNq5+vxGIG7qRSabDKkAFB&#10;q7JKCRcRLQP6Tknd0GUev8kJkeQn06bkwKSa9lhAmRPrSHSiHMbtSGSLDJYxOaqwhfaIOjiYfIbv&#10;Ajc9uD+UDOixhvrfe+YEJeqLQS1XxXweTZkO82pR4sFdRraXEWY4QjU0UDJtb0Iy8sT5GjXvZJLj&#10;pZNTz+idpNLJ59Gcl+d06+U1bp4AAAD//wMAUEsDBBQABgAIAAAAIQDGX0UL3QAAAAgBAAAPAAAA&#10;ZHJzL2Rvd25yZXYueG1sTI/NTsMwEITvSLyDtUjcqJ1AU5rGqRCIK4j+IPXmxtskIl5HsduEt2c5&#10;wXF2VjPfFOvJdeKCQ2g9aUhmCgRS5W1LtYbd9vXuEUSIhqzpPKGGbwywLq+vCpNbP9IHXjaxFhxC&#10;ITcamhj7XMpQNehMmPkeib2TH5yJLIda2sGMHO46mSqVSWda4obG9PjcYPW1OTsN+7fT4fNBvdcv&#10;bt6PflKS3FJqfXszPa1ARJzi3zP84jM6lMx09GeyQXQaeEjk6zxLQLCdLtIliKOG+0RlIMtC/h9Q&#10;/gAAAP//AwBQSwECLQAUAAYACAAAACEAtoM4kv4AAADhAQAAEwAAAAAAAAAAAAAAAAAAAAAAW0Nv&#10;bnRlbnRfVHlwZXNdLnhtbFBLAQItABQABgAIAAAAIQA4/SH/1gAAAJQBAAALAAAAAAAAAAAAAAAA&#10;AC8BAABfcmVscy8ucmVsc1BLAQItABQABgAIAAAAIQD5j0bm/AEAANUDAAAOAAAAAAAAAAAAAAAA&#10;AC4CAABkcnMvZTJvRG9jLnhtbFBLAQItABQABgAIAAAAIQDGX0UL3QAAAAgBAAAPAAAAAAAAAAAA&#10;AAAAAFYEAABkcnMvZG93bnJldi54bWxQSwUGAAAAAAQABADzAAAAYAUAAAAA&#10;" filled="f" stroked="f">
                <v:textbox>
                  <w:txbxContent>
                    <w:p w14:paraId="38501854" w14:textId="77777777" w:rsidR="00010A83" w:rsidRPr="002B1C7C" w:rsidRDefault="00010A83" w:rsidP="00010A83">
                      <w:pPr>
                        <w:jc w:val="right"/>
                      </w:pPr>
                      <w:r>
                        <w:t>07/12</w:t>
                      </w:r>
                      <w:r w:rsidRPr="002B1C7C">
                        <w:t>/20</w:t>
                      </w:r>
                      <w:r>
                        <w:t>22</w:t>
                      </w:r>
                    </w:p>
                    <w:p w14:paraId="73C21CED" w14:textId="77777777" w:rsidR="00010A83" w:rsidRPr="002B1C7C" w:rsidRDefault="00010A83" w:rsidP="00010A83">
                      <w:pPr>
                        <w:jc w:val="right"/>
                      </w:pPr>
                      <w:r w:rsidRPr="002B1C7C">
                        <w:t>WEC on mature ewes</w:t>
                      </w:r>
                    </w:p>
                    <w:p w14:paraId="78DCA07D" w14:textId="77777777" w:rsidR="00010A83" w:rsidRPr="002B1C7C" w:rsidRDefault="00010A83" w:rsidP="00010A83">
                      <w:pPr>
                        <w:jc w:val="right"/>
                      </w:pPr>
                      <w:r w:rsidRPr="002B1C7C">
                        <w:t xml:space="preserve">Average </w:t>
                      </w:r>
                      <w:r>
                        <w:t>230</w:t>
                      </w:r>
                      <w:r w:rsidRPr="002B1C7C">
                        <w:t xml:space="preserve"> EPG</w:t>
                      </w:r>
                    </w:p>
                    <w:p w14:paraId="4305C6EF" w14:textId="77777777" w:rsidR="00010A83" w:rsidRDefault="00010A83" w:rsidP="00010A83">
                      <w:pPr>
                        <w:jc w:val="right"/>
                      </w:pPr>
                    </w:p>
                  </w:txbxContent>
                </v:textbox>
                <w10:wrap anchorx="margin"/>
              </v:shape>
            </w:pict>
          </mc:Fallback>
        </mc:AlternateContent>
      </w:r>
    </w:p>
    <w:p w14:paraId="08158A79" w14:textId="5CC97CBB" w:rsidR="00010A83" w:rsidRDefault="00C72EC7">
      <w:r>
        <w:rPr>
          <w:noProof/>
          <w:lang w:eastAsia="en-AU"/>
        </w:rPr>
        <mc:AlternateContent>
          <mc:Choice Requires="wps">
            <w:drawing>
              <wp:anchor distT="0" distB="0" distL="114300" distR="114300" simplePos="0" relativeHeight="251672064" behindDoc="0" locked="0" layoutInCell="1" allowOverlap="1" wp14:anchorId="1F220DA8" wp14:editId="495679E9">
                <wp:simplePos x="0" y="0"/>
                <wp:positionH relativeFrom="column">
                  <wp:posOffset>5644515</wp:posOffset>
                </wp:positionH>
                <wp:positionV relativeFrom="paragraph">
                  <wp:posOffset>2774315</wp:posOffset>
                </wp:positionV>
                <wp:extent cx="10160" cy="1147445"/>
                <wp:effectExtent l="0" t="0" r="27940" b="33655"/>
                <wp:wrapNone/>
                <wp:docPr id="2066109572" name="Straight Connector 8"/>
                <wp:cNvGraphicFramePr/>
                <a:graphic xmlns:a="http://schemas.openxmlformats.org/drawingml/2006/main">
                  <a:graphicData uri="http://schemas.microsoft.com/office/word/2010/wordprocessingShape">
                    <wps:wsp>
                      <wps:cNvCnPr/>
                      <wps:spPr>
                        <a:xfrm flipH="1">
                          <a:off x="0" y="0"/>
                          <a:ext cx="10160" cy="1147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FDFB2" id="Straight Connector 8"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45pt,218.45pt" to="445.25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Q4pgEAAKIDAAAOAAAAZHJzL2Uyb0RvYy54bWysU01P3DAQvSPxHyzf2SRoS1G0WQ4g2kPV&#10;opb+AOOMN5b8pbG7yf77jp3dUJVKFYiLZXvmvZn3PN7cTNawPWDU3nW8WdWcgZO+127X8Z+P9xfX&#10;nMUkXC+Md9DxA0R+sz0/24yhhUs/eNMDMiJxsR1Dx4eUQltVUQ5gRVz5AI6CyqMViY64q3oUI7Fb&#10;U13W9VU1euwDegkx0u3dHOTbwq8UyPRNqQiJmY5Tb6msWNanvFbbjWh3KMKg5bEN8YYurNCOii5U&#10;dyIJ9gv1CyqrJfroVVpJbyuvlJZQNJCapv5LzY9BBChayJwYFpvi+9HKr/tb94BkwxhiG8MDZhWT&#10;QsuU0eEzvWnRRZ2yqdh2WGyDKTFJl03dXJG3kiJNs/64Xn/ItlYzTaYLGNMn8JblTceNdlmVaMX+&#10;S0xz6imFcM+NlF06GMjJxn0HxXSfCxZ0mRG4Ncj2gl5XSAkuNcfSJTvDlDZmAdb/Bx7zMxTK/LwG&#10;vCBKZe/SArbaefxX9TSdWlZz/smBWXe24Mn3h/JExRoahGLucWjzpP15LvDnr7X9DQAA//8DAFBL&#10;AwQUAAYACAAAACEAtisiF+IAAAALAQAADwAAAGRycy9kb3ducmV2LnhtbEyPwU7DMAyG70i8Q2Qk&#10;LoilG9Blpe6EEHAYp40hwS1tTFutSaom68rbY05ws+VPv78/X0+2EyMNofUOYT5LQJCrvGldjbB/&#10;e75WIELUzujOO0L4pgDr4vws15nxJ7elcRdrwSEuZBqhibHPpAxVQ1aHme/J8e3LD1ZHXodamkGf&#10;ONx2cpEkqbS6dfyh0T09NlQddkeL8Bl8eHrflOPLYbuZ9NVrXHxUBvHyYnq4BxFpin8w/OqzOhTs&#10;VPqjM0F0CEqpFaMItzcpD0yoVXIHokRI58sUZJHL/x2KHwAAAP//AwBQSwECLQAUAAYACAAAACEA&#10;toM4kv4AAADhAQAAEwAAAAAAAAAAAAAAAAAAAAAAW0NvbnRlbnRfVHlwZXNdLnhtbFBLAQItABQA&#10;BgAIAAAAIQA4/SH/1gAAAJQBAAALAAAAAAAAAAAAAAAAAC8BAABfcmVscy8ucmVsc1BLAQItABQA&#10;BgAIAAAAIQBvM6Q4pgEAAKIDAAAOAAAAAAAAAAAAAAAAAC4CAABkcnMvZTJvRG9jLnhtbFBLAQIt&#10;ABQABgAIAAAAIQC2KyIX4gAAAAsBAAAPAAAAAAAAAAAAAAAAAAAEAABkcnMvZG93bnJldi54bWxQ&#10;SwUGAAAAAAQABADzAAAADwUAAAAA&#10;" strokecolor="#4e67c8 [3204]" strokeweight=".5pt">
                <v:stroke joinstyle="miter"/>
              </v:line>
            </w:pict>
          </mc:Fallback>
        </mc:AlternateContent>
      </w:r>
      <w:r>
        <w:rPr>
          <w:noProof/>
          <w:lang w:eastAsia="en-AU"/>
        </w:rPr>
        <mc:AlternateContent>
          <mc:Choice Requires="wps">
            <w:drawing>
              <wp:anchor distT="45720" distB="45720" distL="114300" distR="114300" simplePos="0" relativeHeight="251658752" behindDoc="1" locked="0" layoutInCell="1" allowOverlap="1" wp14:anchorId="451DC810" wp14:editId="4AE644C1">
                <wp:simplePos x="0" y="0"/>
                <wp:positionH relativeFrom="column">
                  <wp:posOffset>4096385</wp:posOffset>
                </wp:positionH>
                <wp:positionV relativeFrom="paragraph">
                  <wp:posOffset>2883729</wp:posOffset>
                </wp:positionV>
                <wp:extent cx="1544955" cy="1404620"/>
                <wp:effectExtent l="0" t="0" r="0" b="0"/>
                <wp:wrapTight wrapText="bothSides">
                  <wp:wrapPolygon edited="0">
                    <wp:start x="799" y="0"/>
                    <wp:lineTo x="799" y="20980"/>
                    <wp:lineTo x="20774" y="20980"/>
                    <wp:lineTo x="20774" y="0"/>
                    <wp:lineTo x="799" y="0"/>
                  </wp:wrapPolygon>
                </wp:wrapTight>
                <wp:docPr id="559276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404620"/>
                        </a:xfrm>
                        <a:prstGeom prst="rect">
                          <a:avLst/>
                        </a:prstGeom>
                        <a:noFill/>
                        <a:ln w="9525">
                          <a:noFill/>
                          <a:miter lim="800000"/>
                          <a:headEnd/>
                          <a:tailEnd/>
                        </a:ln>
                      </wps:spPr>
                      <wps:txbx>
                        <w:txbxContent>
                          <w:p w14:paraId="051CFD2E" w14:textId="1BFD514B" w:rsidR="00010A83" w:rsidRPr="00653A11" w:rsidRDefault="000645FF" w:rsidP="00010A83">
                            <w:pPr>
                              <w:jc w:val="right"/>
                            </w:pPr>
                            <w:r w:rsidRPr="00C9173C">
                              <w:t>January 2023</w:t>
                            </w:r>
                          </w:p>
                          <w:p w14:paraId="44298F6C" w14:textId="508595E7" w:rsidR="00010A83" w:rsidRPr="00653A11" w:rsidRDefault="00010A83" w:rsidP="00010A83">
                            <w:pPr>
                              <w:jc w:val="right"/>
                            </w:pPr>
                            <w:r>
                              <w:t>Last drench for</w:t>
                            </w:r>
                            <w:r w:rsidR="009E4F39">
                              <w:t xml:space="preserve"> 1</w:t>
                            </w:r>
                            <w:r>
                              <w:t xml:space="preserve"> year</w:t>
                            </w:r>
                            <w:r w:rsidR="009E4F39">
                              <w:t xml:space="preserve"> old ewes</w:t>
                            </w:r>
                            <w:r>
                              <w:t xml:space="preserve"> </w:t>
                            </w:r>
                            <w:r w:rsidR="009E4F39">
                              <w:t xml:space="preserve">(2021 drop) </w:t>
                            </w:r>
                            <w:r>
                              <w:t>a</w:t>
                            </w:r>
                            <w:r w:rsidR="009E4F39">
                              <w:t>t</w:t>
                            </w:r>
                            <w:r>
                              <w:t xml:space="preserve"> </w:t>
                            </w:r>
                            <w:r w:rsidR="009E4F39">
                              <w:t xml:space="preserve">lamb </w:t>
                            </w:r>
                            <w:r w:rsidR="000645FF">
                              <w:t>weaning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DC810" id="_x0000_s1052" type="#_x0000_t202" style="position:absolute;margin-left:322.55pt;margin-top:227.05pt;width:121.6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9b/gEAANYDAAAOAAAAZHJzL2Uyb0RvYy54bWysU11v2yAUfZ+0/4B4X+xEdtdYcaquXaZJ&#10;3YfU7QdgjGM04DIgsbNfvwt202h9q+YHBL7cc+8597C5GbUiR+G8BFPT5SKnRBgOrTT7mv78sXt3&#10;TYkPzLRMgRE1PQlPb7Zv32wGW4kV9KBa4QiCGF8NtqZ9CLbKMs97oZlfgBUGgx04zQIe3T5rHRsQ&#10;XatsledX2QCutQ648B7/3k9Buk34XSd4+NZ1XgSiaoq9hbS6tDZxzbYbVu0ds73kcxvsFV1oJg0W&#10;PUPds8DIwckXUFpyBx66sOCgM+g6yUXigGyW+T9sHntmReKC4nh7lsn/P1j+9fhovzsSxg8w4gAT&#10;CW8fgP/yxMBdz8xe3DoHQy9Yi4WXUbJssL6aU6PUvvIRpBm+QItDZocACWjsnI6qIE+C6DiA01l0&#10;MQbCY8myKNZlSQnH2LLIi6tVGkvGqqd063z4JECTuKmpw6kmeHZ88CG2w6qnK7GagZ1UKk1WGTLU&#10;dF2uypRwEdEyoPGU1DW9zuM3WSGy/GjalByYVNMeCygz045MJ85hbEYiW+x6HZOjDA20JxTCwWQ0&#10;fBi46cH9oWRAk9XU/z4wJyhRnw2KuV4WRXRlOhTle2RO3GWkuYwwwxGqpoGSaXsXkpMjZ29vUfSd&#10;THI8dzL3jOZJKs1Gj+68PKdbz89x+xcAAP//AwBQSwMEFAAGAAgAAAAhAOPaucbgAAAACwEAAA8A&#10;AABkcnMvZG93bnJldi54bWxMj8FOwzAMhu9IvENkJG4s3Wi3qjSdJrSNI2NUnLMma6s1TpRkXXl7&#10;zAlutv5Pvz+X68kMbNQ+9BYFzGcJMI2NVT22AurP3VMOLESJSg4WtYBvHWBd3d+VslD2hh96PMaW&#10;UQmGQgroYnQF56HptJFhZp1Gys7WGxlp9S1XXt6o3Ax8kSRLbmSPdKGTTr92urkcr0aAi26/evPv&#10;h812Nyb1175e9O1WiMeHafMCLOop/sHwq0/qUJHTyV5RBTYIWKbZnFABaZbSQESe5ymwE0Wr7Bl4&#10;VfL/P1Q/AAAA//8DAFBLAQItABQABgAIAAAAIQC2gziS/gAAAOEBAAATAAAAAAAAAAAAAAAAAAAA&#10;AABbQ29udGVudF9UeXBlc10ueG1sUEsBAi0AFAAGAAgAAAAhADj9If/WAAAAlAEAAAsAAAAAAAAA&#10;AAAAAAAALwEAAF9yZWxzLy5yZWxzUEsBAi0AFAAGAAgAAAAhAJqCz1v+AQAA1gMAAA4AAAAAAAAA&#10;AAAAAAAALgIAAGRycy9lMm9Eb2MueG1sUEsBAi0AFAAGAAgAAAAhAOPaucbgAAAACwEAAA8AAAAA&#10;AAAAAAAAAAAAWAQAAGRycy9kb3ducmV2LnhtbFBLBQYAAAAABAAEAPMAAABlBQAAAAA=&#10;" filled="f" stroked="f">
                <v:textbox style="mso-fit-shape-to-text:t">
                  <w:txbxContent>
                    <w:p w14:paraId="051CFD2E" w14:textId="1BFD514B" w:rsidR="00010A83" w:rsidRPr="00653A11" w:rsidRDefault="000645FF" w:rsidP="00010A83">
                      <w:pPr>
                        <w:jc w:val="right"/>
                      </w:pPr>
                      <w:r w:rsidRPr="00C9173C">
                        <w:t>January 2023</w:t>
                      </w:r>
                    </w:p>
                    <w:p w14:paraId="44298F6C" w14:textId="508595E7" w:rsidR="00010A83" w:rsidRPr="00653A11" w:rsidRDefault="00010A83" w:rsidP="00010A83">
                      <w:pPr>
                        <w:jc w:val="right"/>
                      </w:pPr>
                      <w:r>
                        <w:t>Last drench for</w:t>
                      </w:r>
                      <w:r w:rsidR="009E4F39">
                        <w:t xml:space="preserve"> 1</w:t>
                      </w:r>
                      <w:r>
                        <w:t xml:space="preserve"> year</w:t>
                      </w:r>
                      <w:r w:rsidR="009E4F39">
                        <w:t xml:space="preserve"> old ewes</w:t>
                      </w:r>
                      <w:r>
                        <w:t xml:space="preserve"> </w:t>
                      </w:r>
                      <w:r w:rsidR="009E4F39">
                        <w:t xml:space="preserve">(2021 drop) </w:t>
                      </w:r>
                      <w:r>
                        <w:t>a</w:t>
                      </w:r>
                      <w:r w:rsidR="009E4F39">
                        <w:t>t</w:t>
                      </w:r>
                      <w:r>
                        <w:t xml:space="preserve"> </w:t>
                      </w:r>
                      <w:r w:rsidR="009E4F39">
                        <w:t xml:space="preserve">lamb </w:t>
                      </w:r>
                      <w:r w:rsidR="000645FF">
                        <w:t>weaning</w:t>
                      </w:r>
                    </w:p>
                  </w:txbxContent>
                </v:textbox>
                <w10:wrap type="tight"/>
              </v:shape>
            </w:pict>
          </mc:Fallback>
        </mc:AlternateContent>
      </w:r>
      <w:r>
        <w:rPr>
          <w:noProof/>
          <w:lang w:eastAsia="en-AU"/>
        </w:rPr>
        <mc:AlternateContent>
          <mc:Choice Requires="wps">
            <w:drawing>
              <wp:anchor distT="0" distB="0" distL="114300" distR="114300" simplePos="0" relativeHeight="251671040" behindDoc="0" locked="0" layoutInCell="1" allowOverlap="1" wp14:anchorId="46301591" wp14:editId="40103A54">
                <wp:simplePos x="0" y="0"/>
                <wp:positionH relativeFrom="column">
                  <wp:posOffset>6540759</wp:posOffset>
                </wp:positionH>
                <wp:positionV relativeFrom="paragraph">
                  <wp:posOffset>2830674</wp:posOffset>
                </wp:positionV>
                <wp:extent cx="1011" cy="2062066"/>
                <wp:effectExtent l="0" t="0" r="37465" b="33655"/>
                <wp:wrapNone/>
                <wp:docPr id="542329733" name="Straight Connector 8"/>
                <wp:cNvGraphicFramePr/>
                <a:graphic xmlns:a="http://schemas.openxmlformats.org/drawingml/2006/main">
                  <a:graphicData uri="http://schemas.microsoft.com/office/word/2010/wordprocessingShape">
                    <wps:wsp>
                      <wps:cNvCnPr/>
                      <wps:spPr>
                        <a:xfrm flipH="1">
                          <a:off x="0" y="0"/>
                          <a:ext cx="1011" cy="20620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768A8" id="Straight Connector 8"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22.9pt" to="515.1pt,3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q3pAEAAKEDAAAOAAAAZHJzL2Uyb0RvYy54bWysU01r3DAQvQfyH4TuWdt7WIJZbw4JbQ+h&#10;CWn7AxR5tBZIGiEpa++/z0jedUpaKAkFM+hj3pt5T+PtzWQNO0CIGl3Hm1XNGTiJvXb7jv/6+eXq&#10;mrOYhOuFQQcdP0LkN7vLi+3oW1jjgKaHwIjExXb0HR9S8m1VRTmAFXGFHhxdKgxWJNqGfdUHMRK7&#10;NdW6rjfViKH3ASXESKd38yXfFX6lQKYHpSIkZjpOvaUSQ4nPOVa7rWj3QfhBy1Mb4hNdWKEdFV2o&#10;7kQS7CXoP6islgEjqrSSaCtUSksoGkhNU79T82MQHooWMif6xab4/2jl98Otewxkw+hjG/1jyCom&#10;FSxTRvtv9KZFF3XKpmLbcbENpsQkHTZ103Am6WJdb+jbZFermSWz+RDTV0DL8qLjRrssSrTicB/T&#10;nHpOIdxbH2WVjgZysnFPoJjuc72CLiMCtyawg6DHFVKCS82pdMnOMKWNWYD1v4Gn/AyFMj4fAS+I&#10;UhldWsBWOwx/q56mc8tqzj87MOvOFjxjfywvVKyhOSjmnmY2D9rv+wJ/+7N2rwAAAP//AwBQSwME&#10;FAAGAAgAAAAhAB10OZ3hAAAADQEAAA8AAABkcnMvZG93bnJldi54bWxMj8FOwzAQRO+V+AdrkbhU&#10;1Ca0tApxKoSAQ3tqAYneNrFJosbrKHbT8PdsT3Cc2dHsvGw9ulYMtg+NJw13MwXCUulNQ5WGj/fX&#10;2xWIEJEMtp6shh8bYJ1fTTJMjT/Tzg77WAkuoZCihjrGLpUylLV1GGa+s8S3b987jCz7Spoez1zu&#10;Wpko9SAdNsQfauzsc23L4/7kNByCDy+fm2J4O+42I063MfkqjdY31+PTI4hox/gXhst8ng45byr8&#10;iUwQLWt1rxgmapjPFwxxibCVgCg0LJdqATLP5H+K/BcAAP//AwBQSwECLQAUAAYACAAAACEAtoM4&#10;kv4AAADhAQAAEwAAAAAAAAAAAAAAAAAAAAAAW0NvbnRlbnRfVHlwZXNdLnhtbFBLAQItABQABgAI&#10;AAAAIQA4/SH/1gAAAJQBAAALAAAAAAAAAAAAAAAAAC8BAABfcmVscy8ucmVsc1BLAQItABQABgAI&#10;AAAAIQCT4pq3pAEAAKEDAAAOAAAAAAAAAAAAAAAAAC4CAABkcnMvZTJvRG9jLnhtbFBLAQItABQA&#10;BgAIAAAAIQAddDmd4QAAAA0BAAAPAAAAAAAAAAAAAAAAAP4DAABkcnMvZG93bnJldi54bWxQSwUG&#10;AAAAAAQABADzAAAADAUAAAAA&#10;" strokecolor="#4e67c8 [3204]" strokeweight=".5pt">
                <v:stroke joinstyle="miter"/>
              </v:line>
            </w:pict>
          </mc:Fallback>
        </mc:AlternateContent>
      </w:r>
      <w:r w:rsidR="000645FF">
        <w:rPr>
          <w:noProof/>
          <w:lang w:eastAsia="en-AU"/>
        </w:rPr>
        <mc:AlternateContent>
          <mc:Choice Requires="wps">
            <w:drawing>
              <wp:anchor distT="0" distB="0" distL="114300" distR="114300" simplePos="0" relativeHeight="251673088" behindDoc="0" locked="0" layoutInCell="1" allowOverlap="1" wp14:anchorId="7AB4E19D" wp14:editId="32A50AA8">
                <wp:simplePos x="0" y="0"/>
                <wp:positionH relativeFrom="column">
                  <wp:posOffset>1439740</wp:posOffset>
                </wp:positionH>
                <wp:positionV relativeFrom="paragraph">
                  <wp:posOffset>2777393</wp:posOffset>
                </wp:positionV>
                <wp:extent cx="0" cy="1598400"/>
                <wp:effectExtent l="0" t="0" r="38100" b="20955"/>
                <wp:wrapNone/>
                <wp:docPr id="931160983" name="Straight Connector 8"/>
                <wp:cNvGraphicFramePr/>
                <a:graphic xmlns:a="http://schemas.openxmlformats.org/drawingml/2006/main">
                  <a:graphicData uri="http://schemas.microsoft.com/office/word/2010/wordprocessingShape">
                    <wps:wsp>
                      <wps:cNvCnPr/>
                      <wps:spPr>
                        <a:xfrm flipH="1">
                          <a:off x="0" y="0"/>
                          <a:ext cx="0" cy="1598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0A9F58" id="Straight Connector 8"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5pt,218.7pt" to="113.35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bMpQEAAJ4DAAAOAAAAZHJzL2Uyb0RvYy54bWysU02P0zAQvSPxHyzfadIVoCVquoddAQcE&#10;K1h+gNcZN5Zsj2WbJv33jCdtFgFCAnGx/DHvzbw3493N7J04QsoWQy+3m1YKCBoHGw69/Prw9sW1&#10;FLmoMCiHAXp5gixv9s+f7abYwRWO6AZIgkhC7qbYy7GU2DVN1iN4lTcYIdCjweRVoWM6NENSE7F7&#10;11y17etmwjTEhBpyptu75VHumd8Y0OWTMRmKcL2k2gqvidfHujb7neoOScXR6nMZ6h+q8MoGSrpS&#10;3amixLdkf6HyVifMaMpGo2/QGKuBNZCabfuTmi+jisBayJwcV5vy/6PVH4+34T6RDVPMXY73qaqY&#10;TfLCOBvfU09ZF1UqZrbttNoGcxF6udR0u3315vply5Y2C0WliimXd4Be1E0vnQ1VkerU8UMulJZC&#10;LyF0eCqCd+XkoAa78BmMsAMlW8rh+YBbl8RRUWeV1hDKtnaT+Di6wox1bgW2nPaPwHN8hQLPzt+A&#10;VwRnxlBWsLcB0++yl/lSslniLw4suqsFjzicuD1sDQ0BKzwPbJ2yH88Mf/pW++8AAAD//wMAUEsD&#10;BBQABgAIAAAAIQA6n/Au4QAAAAsBAAAPAAAAZHJzL2Rvd25yZXYueG1sTI/BTsMwDIbvSLxDZCQu&#10;iKUrUze6uhNCwGE7bQMJbm6TtdUap2qyrrw9QRzY0fan39+frUbTikH3rrGMMJ1EIDSXVjVcIbzv&#10;X+8XIJwnVtRa1gjf2sEqv77KKFX2zFs97HwlQgi7lBBq77tUSlfW2pCb2E5zuB1sb8iHsa+k6ukc&#10;wk0r4yhKpKGGw4eaOv1c6/K4OxmEL2fdy8e6GN6O2/VIdxsff5YK8fZmfFqC8Hr0/zD86gd1yINT&#10;YU+snGgR4jiZBxRh9jCfgQjE36ZASBaPU5B5Ji875D8AAAD//wMAUEsBAi0AFAAGAAgAAAAhALaD&#10;OJL+AAAA4QEAABMAAAAAAAAAAAAAAAAAAAAAAFtDb250ZW50X1R5cGVzXS54bWxQSwECLQAUAAYA&#10;CAAAACEAOP0h/9YAAACUAQAACwAAAAAAAAAAAAAAAAAvAQAAX3JlbHMvLnJlbHNQSwECLQAUAAYA&#10;CAAAACEADdIWzKUBAACeAwAADgAAAAAAAAAAAAAAAAAuAgAAZHJzL2Uyb0RvYy54bWxQSwECLQAU&#10;AAYACAAAACEAOp/wLuEAAAALAQAADwAAAAAAAAAAAAAAAAD/AwAAZHJzL2Rvd25yZXYueG1sUEsF&#10;BgAAAAAEAAQA8wAAAA0FAAAAAA==&#10;" strokecolor="#4e67c8 [3204]" strokeweight=".5pt">
                <v:stroke joinstyle="miter"/>
              </v:line>
            </w:pict>
          </mc:Fallback>
        </mc:AlternateContent>
      </w:r>
      <w:r w:rsidR="009E4F39">
        <w:rPr>
          <w:noProof/>
          <w:lang w:eastAsia="en-AU"/>
        </w:rPr>
        <mc:AlternateContent>
          <mc:Choice Requires="wps">
            <w:drawing>
              <wp:anchor distT="0" distB="0" distL="114300" distR="114300" simplePos="0" relativeHeight="251674112" behindDoc="0" locked="0" layoutInCell="1" allowOverlap="1" wp14:anchorId="6120CEBE" wp14:editId="72F869D9">
                <wp:simplePos x="0" y="0"/>
                <wp:positionH relativeFrom="column">
                  <wp:posOffset>7291872</wp:posOffset>
                </wp:positionH>
                <wp:positionV relativeFrom="paragraph">
                  <wp:posOffset>2816678</wp:posOffset>
                </wp:positionV>
                <wp:extent cx="0" cy="1282959"/>
                <wp:effectExtent l="0" t="0" r="38100" b="31750"/>
                <wp:wrapNone/>
                <wp:docPr id="928716010" name="Straight Connector 8"/>
                <wp:cNvGraphicFramePr/>
                <a:graphic xmlns:a="http://schemas.openxmlformats.org/drawingml/2006/main">
                  <a:graphicData uri="http://schemas.microsoft.com/office/word/2010/wordprocessingShape">
                    <wps:wsp>
                      <wps:cNvCnPr/>
                      <wps:spPr>
                        <a:xfrm flipH="1">
                          <a:off x="0" y="0"/>
                          <a:ext cx="0" cy="12829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3DBA22" id="Straight Connector 8"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15pt,221.8pt" to="574.15pt,3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QAowEAAJ4DAAAOAAAAZHJzL2Uyb0RvYy54bWysU8tu2zAQvAfIPxC8x5INtEgEyz4kSHIo&#10;2qBNPoChlhYBvkCylvz3Xa5spUiLAAlyIShyZ3ZmuFpvR2vYHmLS3rV8uag5Ayd9p92u5U+PtxeX&#10;nKUsXCeMd9DyAyS+3ZyfrYfQwMr33nQQGZK41Ayh5X3OoamqJHuwIi18AIeXykcrMn7GXdVFMSC7&#10;NdWqrr9Wg49diF5CSnh6M13yDfErBTL/UCpBZqblqC3TGml9Lmu1WYtmF0XotTzKEB9QYYV22HSm&#10;uhFZsN9R/0NltYw+eZUX0tvKK6UlkAd0s6xfufnViwDkBcNJYY4pfR6t/L6/dg8RYxhCalJ4iMXF&#10;qKJlyuhwj29KvlApGym2wxwbjJnJ6VDi6XJ1ubr6clUirSaKQhViynfgLSublhvtiiPRiP23lKfS&#10;UwniXkTQLh8MlGLjfoJiusNmkxyaD7g2ke0FvqyQElxeHltTdYEpbcwMrKntm8BjfYECzc57wDOC&#10;OnuXZ7DVzsf/dc/jSbKa6k8JTL5LBM++O9DzUDQ4BBTucWDLlP39TfCX32rzBwAA//8DAFBLAwQU&#10;AAYACAAAACEANd2nLuEAAAANAQAADwAAAGRycy9kb3ducmV2LnhtbEyPwU7CQBCG7ya+w2ZMuBjZ&#10;ArUhtVtiDHDAE6iJ3qbdsW3ozjbdpdS3dwkHPf4zX/75JluNphUD9a6xrGA2jUAQl1Y3XCl4f9s8&#10;LEE4j6yxtUwKfsjBKr+9yTDV9sx7Gg6+EqGEXYoKau+7VEpX1mTQTW1HHHbftjfoQ+wrqXs8h3LT&#10;ynkUJdJgw+FCjR291FQeDyej4MtZt/7YFcP2uN+NeP/q55+lVmpyNz4/gfA0+j8YLvpBHfLgVNgT&#10;ayfakGfxchFYBXG8SEBckOuoUJDEjwnIPJP/v8h/AQAA//8DAFBLAQItABQABgAIAAAAIQC2gziS&#10;/gAAAOEBAAATAAAAAAAAAAAAAAAAAAAAAABbQ29udGVudF9UeXBlc10ueG1sUEsBAi0AFAAGAAgA&#10;AAAhADj9If/WAAAAlAEAAAsAAAAAAAAAAAAAAAAALwEAAF9yZWxzLy5yZWxzUEsBAi0AFAAGAAgA&#10;AAAhAP0N1ACjAQAAngMAAA4AAAAAAAAAAAAAAAAALgIAAGRycy9lMm9Eb2MueG1sUEsBAi0AFAAG&#10;AAgAAAAhADXdpy7hAAAADQEAAA8AAAAAAAAAAAAAAAAA/QMAAGRycy9kb3ducmV2LnhtbFBLBQYA&#10;AAAABAAEAPMAAAALBQAAAAA=&#10;" strokecolor="#4e67c8 [3204]" strokeweight=".5pt">
                <v:stroke joinstyle="miter"/>
              </v:line>
            </w:pict>
          </mc:Fallback>
        </mc:AlternateContent>
      </w:r>
      <w:r w:rsidR="00B950F0">
        <w:rPr>
          <w:noProof/>
          <w:lang w:eastAsia="en-AU"/>
        </w:rPr>
        <mc:AlternateContent>
          <mc:Choice Requires="wps">
            <w:drawing>
              <wp:anchor distT="0" distB="0" distL="114300" distR="114300" simplePos="0" relativeHeight="251675136" behindDoc="0" locked="0" layoutInCell="1" allowOverlap="1" wp14:anchorId="34A1405B" wp14:editId="132AE09B">
                <wp:simplePos x="0" y="0"/>
                <wp:positionH relativeFrom="column">
                  <wp:posOffset>7879080</wp:posOffset>
                </wp:positionH>
                <wp:positionV relativeFrom="paragraph">
                  <wp:posOffset>2016760</wp:posOffset>
                </wp:positionV>
                <wp:extent cx="90170" cy="88900"/>
                <wp:effectExtent l="0" t="0" r="24130" b="25400"/>
                <wp:wrapNone/>
                <wp:docPr id="2113983300" name="Oval 1"/>
                <wp:cNvGraphicFramePr/>
                <a:graphic xmlns:a="http://schemas.openxmlformats.org/drawingml/2006/main">
                  <a:graphicData uri="http://schemas.microsoft.com/office/word/2010/wordprocessingShape">
                    <wps:wsp>
                      <wps:cNvSpPr/>
                      <wps:spPr>
                        <a:xfrm>
                          <a:off x="0" y="0"/>
                          <a:ext cx="90170" cy="88900"/>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6FC277" id="Oval 1" o:spid="_x0000_s1026" style="position:absolute;margin-left:620.4pt;margin-top:158.8pt;width:7.1pt;height:7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i4fAIAAIgFAAAOAAAAZHJzL2Uyb0RvYy54bWysVE1v2zAMvQ/YfxB0X20H7doGcYogRYYB&#10;RVu0HXpWZCkWIIuapMTJfv0o+SPZWuxQLAeFEslH8pnk7GbfaLITziswJS3OckqE4VApsynpj5fV&#10;lytKfGCmYhqMKOlBeHoz//xp1tqpmEANuhKOIIjx09aWtA7BTrPM81o0zJ+BFQaVElzDAl7dJqsc&#10;axG90dkkz79mLbjKOuDCe3y97ZR0nvClFDw8SOlFILqkmFtIp0vnOp7ZfMamG8dsrXifBvtAFg1T&#10;BoOOULcsMLJ16g1Uo7gDDzKccWgykFJxkWrAaor8r2qea2ZFqgXJ8Xakyf8/WH6/e7aPDmlorZ96&#10;FGMVe+ma+I/5kX0i6zCSJfaBcHy8zotLZJSj5urqOk9UZkdX63z4JqAhUSip0FpZH4thU7a78wEj&#10;ovVgFZ89aFWtlNbp4jbrpXZkx/DDrVY5/uK3Qpc/zLT5mCfiRNfsWHSSwkGLCKjNk5BEVVjmJKWc&#10;+lGMCTHOhQlFp6pZJbo8i4uTNGMHR4+UdAKMyBLrG7F7gMGyAxmwu2p7++gqUjuPzvm/EuucR48U&#10;GUwYnRtlwL0HoLGqPnJnP5DUURNZWkN1eHTEQTdM3vKVwm98x3x4ZA6nB7sCN0J4wENqaEsKvURJ&#10;De7Xe+/RHpsatZS0OI0l9T+3zAlK9HeD7X5dnJ/H8U2X84vLCV7cqWZ9qjHbZgnYNwXuHsuTGO2D&#10;HkTpoHnFxbGIUVHFDMfYJeXBDZdl6LYErh4uFotkhiNrWbgzz5ZH8MhqbOCX/Stztm/0gPNxD8Pk&#10;vmn2zjZ6GlhsA0iVJuHIa883jntqnH41xX1yek9WxwU6/w0AAP//AwBQSwMEFAAGAAgAAAAhAEH3&#10;LBbeAAAADQEAAA8AAABkcnMvZG93bnJldi54bWxMj09PhDAQxe8mfodmTLy5BdbFDVI2xsSbiYr/&#10;roWOQKTThnYBv72zJz2+Ny9vfq88rHYUM05hcKQg3SQgkFpnBuoUvL0+XO1BhKjJ6NERKvjBAIfq&#10;/KzUhXELveBcx05wCYVCK+hj9IWUoe3R6rBxHolvX26yOrKcOmkmvXC5HWWWJLm0eiD+0GuP9z22&#10;3/XRKvDrY5O++2f3Efbe4lJ/zvqJlLq8WO9uQURc418YTviMDhUzNe5IJoiRdXadMHtUsE1vchCn&#10;SLbb8b6GrW2ag6xK+X9F9QsAAP//AwBQSwECLQAUAAYACAAAACEAtoM4kv4AAADhAQAAEwAAAAAA&#10;AAAAAAAAAAAAAAAAW0NvbnRlbnRfVHlwZXNdLnhtbFBLAQItABQABgAIAAAAIQA4/SH/1gAAAJQB&#10;AAALAAAAAAAAAAAAAAAAAC8BAABfcmVscy8ucmVsc1BLAQItABQABgAIAAAAIQCrtQi4fAIAAIgF&#10;AAAOAAAAAAAAAAAAAAAAAC4CAABkcnMvZTJvRG9jLnhtbFBLAQItABQABgAIAAAAIQBB9ywW3gAA&#10;AA0BAAAPAAAAAAAAAAAAAAAAANYEAABkcnMvZG93bnJldi54bWxQSwUGAAAAAAQABADzAAAA4QUA&#10;AAAA&#10;" fillcolor="red" strokecolor="red" strokeweight="1pt">
                <v:stroke joinstyle="miter"/>
              </v:oval>
            </w:pict>
          </mc:Fallback>
        </mc:AlternateContent>
      </w:r>
      <w:r w:rsidR="00010A83">
        <w:rPr>
          <w:noProof/>
          <w:sz w:val="96"/>
          <w:szCs w:val="96"/>
          <w:lang w:eastAsia="en-AU"/>
        </w:rPr>
        <w:drawing>
          <wp:inline distT="0" distB="0" distL="0" distR="0" wp14:anchorId="1332868D" wp14:editId="7177421D">
            <wp:extent cx="8863330" cy="1417320"/>
            <wp:effectExtent l="0" t="0" r="0" b="0"/>
            <wp:docPr id="42884275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A63B69" w14:textId="516786D7" w:rsidR="00010A83" w:rsidRDefault="000645FF">
      <w:r>
        <w:rPr>
          <w:noProof/>
          <w:lang w:eastAsia="en-AU"/>
        </w:rPr>
        <mc:AlternateContent>
          <mc:Choice Requires="wps">
            <w:drawing>
              <wp:anchor distT="45720" distB="45720" distL="114300" distR="114300" simplePos="0" relativeHeight="251657728" behindDoc="1" locked="0" layoutInCell="1" allowOverlap="1" wp14:anchorId="0D72BEDD" wp14:editId="2B27FD79">
                <wp:simplePos x="0" y="0"/>
                <wp:positionH relativeFrom="page">
                  <wp:posOffset>708660</wp:posOffset>
                </wp:positionH>
                <wp:positionV relativeFrom="paragraph">
                  <wp:posOffset>88998</wp:posOffset>
                </wp:positionV>
                <wp:extent cx="1647190" cy="1381760"/>
                <wp:effectExtent l="0" t="0" r="0" b="0"/>
                <wp:wrapTight wrapText="bothSides">
                  <wp:wrapPolygon edited="0">
                    <wp:start x="749" y="0"/>
                    <wp:lineTo x="749" y="21143"/>
                    <wp:lineTo x="20734" y="21143"/>
                    <wp:lineTo x="20734" y="0"/>
                    <wp:lineTo x="749" y="0"/>
                  </wp:wrapPolygon>
                </wp:wrapTight>
                <wp:docPr id="355967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1381760"/>
                        </a:xfrm>
                        <a:prstGeom prst="rect">
                          <a:avLst/>
                        </a:prstGeom>
                        <a:noFill/>
                        <a:ln w="9525">
                          <a:noFill/>
                          <a:miter lim="800000"/>
                          <a:headEnd/>
                          <a:tailEnd/>
                        </a:ln>
                      </wps:spPr>
                      <wps:txbx>
                        <w:txbxContent>
                          <w:p w14:paraId="091C9DD8" w14:textId="547FE6E1" w:rsidR="00010A83" w:rsidRPr="00653A11" w:rsidRDefault="000645FF" w:rsidP="000645FF">
                            <w:pPr>
                              <w:jc w:val="right"/>
                            </w:pPr>
                            <w:r w:rsidRPr="00C9173C">
                              <w:t>January 2022</w:t>
                            </w:r>
                          </w:p>
                          <w:p w14:paraId="29E013C1" w14:textId="14788A63" w:rsidR="00010A83" w:rsidRPr="00653A11" w:rsidRDefault="00010A83" w:rsidP="000645FF">
                            <w:pPr>
                              <w:jc w:val="right"/>
                            </w:pPr>
                            <w:r>
                              <w:t>1</w:t>
                            </w:r>
                            <w:r w:rsidR="009E4F39">
                              <w:t xml:space="preserve"> </w:t>
                            </w:r>
                            <w:r>
                              <w:t>y</w:t>
                            </w:r>
                            <w:r w:rsidR="009E4F39">
                              <w:t>ea</w:t>
                            </w:r>
                            <w:r>
                              <w:t>r old</w:t>
                            </w:r>
                            <w:r w:rsidR="009E4F39">
                              <w:t xml:space="preserve"> ewes</w:t>
                            </w:r>
                            <w:r>
                              <w:t xml:space="preserve"> </w:t>
                            </w:r>
                            <w:r w:rsidR="009E4F39">
                              <w:t xml:space="preserve">(2020 drop) </w:t>
                            </w:r>
                            <w:r>
                              <w:t>are drenched a</w:t>
                            </w:r>
                            <w:r w:rsidR="009E4F39">
                              <w:t>t</w:t>
                            </w:r>
                            <w:r>
                              <w:t xml:space="preserve"> </w:t>
                            </w:r>
                            <w:r w:rsidR="009E4F39">
                              <w:t xml:space="preserve">lamb </w:t>
                            </w:r>
                            <w:r w:rsidR="000645FF">
                              <w:t>weaning</w:t>
                            </w:r>
                            <w:r>
                              <w:t xml:space="preserve"> and then added to the mature </w:t>
                            </w:r>
                            <w:r w:rsidR="000645FF">
                              <w:t>flock at mating</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72BEDD" id="_x0000_s1053" type="#_x0000_t202" style="position:absolute;margin-left:55.8pt;margin-top:7pt;width:129.7pt;height:108.8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oD+wEAANYDAAAOAAAAZHJzL2Uyb0RvYy54bWysU9uO2yAQfa/Uf0C8N7bTXK2Q1Xa3W1Xa&#10;XqRtP4BgHKMCQ4HETr++A85mo/atqh8QeJgzc84cNjeD0eQofVBgGa0mJSXSCmiU3TP6/dvDmxUl&#10;IXLbcA1WMnqSgd5sX7/a9K6WU+hAN9ITBLGh7h2jXYyuLoogOml4mICTFoMteMMjHv2+aDzvEd3o&#10;YlqWi6IH3zgPQoaAf+/HIN1m/LaVIn5p2yAj0YxibzGvPq+7tBbbDa/3nrtOiXMb/B+6MFxZLHqB&#10;uueRk4NXf0EZJTwEaONEgCmgbZWQmQOyqco/2Dx13MnMBcUJ7iJT+H+w4vPxyX31JA7vYMABZhLB&#10;PYL4EYiFu47bvbz1HvpO8gYLV0myonehPqcmqUMdEsiu/wQNDpkfImSgofUmqYI8CaLjAE4X0eUQ&#10;iUglF7NltcaQwFj1dlUtF3ksBa+f050P8YMEQ9KGUY9TzfD8+BhiaofXz1dSNQsPSus8WW1Jz+h6&#10;Pp3nhKuIURGNp5VhdFWmb7RCYvneNjk5cqXHPRbQ9kw7MR05x2E3ENUwOs3JSYYdNCcUwsNoNHwY&#10;uOnA/6KkR5MxGn4euJeU6I8WxVxXs1lyZT7M5ksEIv46sruOcCsQitFIybi9i9nJI+dbFL1VWY6X&#10;Ts49o3mySmejJ3den/Otl+e4/Q0AAP//AwBQSwMEFAAGAAgAAAAhAFvvdiPbAAAACgEAAA8AAABk&#10;cnMvZG93bnJldi54bWxMT8tOwzAQvCPxD9YicaN22tJCiFMhEFcQhSJx28bbJCJeR7HbhL9nOcFt&#10;RjOaR7GZfKdONMQ2sIVsZkARV8G1XFt4f3u6ugEVE7LDLjBZ+KYIm/L8rMDchZFf6bRNtZIQjjla&#10;aFLqc61j1ZDHOAs9sWiHMHhMQodauwFHCfednhuz0h5bloYGe3poqPraHr2F3fPh82NpXupHf92P&#10;YTKa/a229vJiur8DlWhKf2b4nS/ToZRN+3BkF1UnPMtWYhWwlE9iWKwzAXsL84Uouiz0/wvlDwAA&#10;AP//AwBQSwECLQAUAAYACAAAACEAtoM4kv4AAADhAQAAEwAAAAAAAAAAAAAAAAAAAAAAW0NvbnRl&#10;bnRfVHlwZXNdLnhtbFBLAQItABQABgAIAAAAIQA4/SH/1gAAAJQBAAALAAAAAAAAAAAAAAAAAC8B&#10;AABfcmVscy8ucmVsc1BLAQItABQABgAIAAAAIQCKgEoD+wEAANYDAAAOAAAAAAAAAAAAAAAAAC4C&#10;AABkcnMvZTJvRG9jLnhtbFBLAQItABQABgAIAAAAIQBb73Yj2wAAAAoBAAAPAAAAAAAAAAAAAAAA&#10;AFUEAABkcnMvZG93bnJldi54bWxQSwUGAAAAAAQABADzAAAAXQUAAAAA&#10;" filled="f" stroked="f">
                <v:textbox>
                  <w:txbxContent>
                    <w:p w14:paraId="091C9DD8" w14:textId="547FE6E1" w:rsidR="00010A83" w:rsidRPr="00653A11" w:rsidRDefault="000645FF" w:rsidP="000645FF">
                      <w:pPr>
                        <w:jc w:val="right"/>
                      </w:pPr>
                      <w:r w:rsidRPr="00C9173C">
                        <w:t>January 2022</w:t>
                      </w:r>
                    </w:p>
                    <w:p w14:paraId="29E013C1" w14:textId="14788A63" w:rsidR="00010A83" w:rsidRPr="00653A11" w:rsidRDefault="00010A83" w:rsidP="000645FF">
                      <w:pPr>
                        <w:jc w:val="right"/>
                      </w:pPr>
                      <w:r>
                        <w:t>1</w:t>
                      </w:r>
                      <w:r w:rsidR="009E4F39">
                        <w:t xml:space="preserve"> </w:t>
                      </w:r>
                      <w:r>
                        <w:t>y</w:t>
                      </w:r>
                      <w:r w:rsidR="009E4F39">
                        <w:t>ea</w:t>
                      </w:r>
                      <w:r>
                        <w:t>r old</w:t>
                      </w:r>
                      <w:r w:rsidR="009E4F39">
                        <w:t xml:space="preserve"> ewes</w:t>
                      </w:r>
                      <w:r>
                        <w:t xml:space="preserve"> </w:t>
                      </w:r>
                      <w:r w:rsidR="009E4F39">
                        <w:t xml:space="preserve">(2020 drop) </w:t>
                      </w:r>
                      <w:r>
                        <w:t>are drenched a</w:t>
                      </w:r>
                      <w:r w:rsidR="009E4F39">
                        <w:t>t</w:t>
                      </w:r>
                      <w:r>
                        <w:t xml:space="preserve"> </w:t>
                      </w:r>
                      <w:r w:rsidR="009E4F39">
                        <w:t xml:space="preserve">lamb </w:t>
                      </w:r>
                      <w:r w:rsidR="000645FF">
                        <w:t>weaning</w:t>
                      </w:r>
                      <w:r>
                        <w:t xml:space="preserve"> and then added to the mature </w:t>
                      </w:r>
                      <w:r w:rsidR="000645FF">
                        <w:t>flock at mating</w:t>
                      </w:r>
                      <w:r>
                        <w:t>.</w:t>
                      </w:r>
                    </w:p>
                  </w:txbxContent>
                </v:textbox>
                <w10:wrap type="tight" anchorx="page"/>
              </v:shape>
            </w:pict>
          </mc:Fallback>
        </mc:AlternateContent>
      </w:r>
    </w:p>
    <w:p w14:paraId="5A80B54D" w14:textId="14CFC72A" w:rsidR="00010A83" w:rsidRDefault="00807DA4">
      <w:r>
        <w:rPr>
          <w:noProof/>
          <w:lang w:eastAsia="en-AU"/>
        </w:rPr>
        <mc:AlternateContent>
          <mc:Choice Requires="wps">
            <w:drawing>
              <wp:anchor distT="45720" distB="45720" distL="114300" distR="114300" simplePos="0" relativeHeight="251660800" behindDoc="1" locked="0" layoutInCell="1" allowOverlap="1" wp14:anchorId="17F058BD" wp14:editId="5CEC9D05">
                <wp:simplePos x="0" y="0"/>
                <wp:positionH relativeFrom="margin">
                  <wp:align>right</wp:align>
                </wp:positionH>
                <wp:positionV relativeFrom="paragraph">
                  <wp:posOffset>11397</wp:posOffset>
                </wp:positionV>
                <wp:extent cx="1512570" cy="1404620"/>
                <wp:effectExtent l="0" t="0" r="0" b="0"/>
                <wp:wrapTight wrapText="bothSides">
                  <wp:wrapPolygon edited="0">
                    <wp:start x="816" y="0"/>
                    <wp:lineTo x="816" y="21070"/>
                    <wp:lineTo x="20675" y="21070"/>
                    <wp:lineTo x="20675" y="0"/>
                    <wp:lineTo x="816" y="0"/>
                  </wp:wrapPolygon>
                </wp:wrapTight>
                <wp:docPr id="1634931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404620"/>
                        </a:xfrm>
                        <a:prstGeom prst="rect">
                          <a:avLst/>
                        </a:prstGeom>
                        <a:noFill/>
                        <a:ln w="9525">
                          <a:noFill/>
                          <a:miter lim="800000"/>
                          <a:headEnd/>
                          <a:tailEnd/>
                        </a:ln>
                      </wps:spPr>
                      <wps:txbx>
                        <w:txbxContent>
                          <w:p w14:paraId="649CCF35" w14:textId="77777777" w:rsidR="00010A83" w:rsidRPr="00653A11" w:rsidRDefault="00010A83" w:rsidP="00807DA4">
                            <w:r>
                              <w:t>26/05/2023</w:t>
                            </w:r>
                          </w:p>
                          <w:p w14:paraId="6EC60249" w14:textId="77777777" w:rsidR="00010A83" w:rsidRPr="00653A11" w:rsidRDefault="00010A83" w:rsidP="00807DA4">
                            <w:r w:rsidRPr="00653A11">
                              <w:t xml:space="preserve">WEC on </w:t>
                            </w:r>
                            <w:r>
                              <w:t xml:space="preserve">mature </w:t>
                            </w:r>
                            <w:r w:rsidRPr="00653A11">
                              <w:t>ewes</w:t>
                            </w:r>
                          </w:p>
                          <w:p w14:paraId="3D52A926" w14:textId="77777777" w:rsidR="00010A83" w:rsidRPr="00653A11" w:rsidRDefault="00010A83" w:rsidP="00807DA4">
                            <w:r w:rsidRPr="00653A11">
                              <w:t xml:space="preserve">Average </w:t>
                            </w:r>
                            <w:r>
                              <w:t>160</w:t>
                            </w:r>
                            <w:r w:rsidRPr="00653A11">
                              <w:t xml:space="preserve"> EPG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F058BD" id="_x0000_s1054" type="#_x0000_t202" style="position:absolute;margin-left:67.9pt;margin-top:.9pt;width:119.1pt;height:110.6pt;z-index:-251655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A/QEAANYDAAAOAAAAZHJzL2Uyb0RvYy54bWysU9tuGyEQfa/Uf0C813uRncvKOEqTuqqU&#10;ppXSfABmWS8qMBSwd92v78A6jtW+Rd0HBDvMmTlnDsub0Wiylz4osIxWs5ISaQW0ym4Zff6x/nBF&#10;SYjctlyDlYweZKA3q/fvloNrZA096FZ6giA2NINjtI/RNUURRC8NDzNw0mKwA294xKPfFq3nA6Ib&#10;XdRleVEM4FvnQcgQ8O/9FKSrjN91UsRvXRdkJJpR7C3m1ed1k9ZiteTN1nPXK3Fsg7+hC8OVxaIn&#10;qHseOdl59Q+UUcJDgC7OBJgCuk4JmTkgm6r8i81Tz53MXFCc4E4yhf8HKx73T+67J3H8CCMOMJMI&#10;7gHEz0As3PXcbuWt9zD0krdYuEqSFYMLzTE1SR2akEA2w1docch8FyEDjZ03SRXkSRAdB3A4iS7H&#10;SEQquajqxSWGBMaqeTm/qPNYCt68pDsf4mcJhqQNox6nmuH5/iHE1A5vXq6kahbWSus8WW3JwOj1&#10;ol7khLOIURGNp5Vh9KpM32SFxPKTbXNy5EpPeyyg7ZF2YjpxjuNmJKpltM6iJBk20B5QCA+T0fBh&#10;4KYH/5uSAU3GaPi1415Sor9YFPO6ms+TK/NhvrhE5sSfRzbnEW4FQjEaKZm2dzE7OXEO7hZFX6ss&#10;x2snx57RPFmlo9GTO8/P+dbrc1z9AQAA//8DAFBLAwQUAAYACAAAACEAv4/0y9oAAAAGAQAADwAA&#10;AGRycy9kb3ducmV2LnhtbEyPQU/DMAyF70j8h8hI3FhCJsFUmk4T2sYR2CrOWWPaisaJmqwr/x5z&#10;gpufn/Xe53I9+0FMOKY+kIH7hQKB1ATXU2ugPu7uViBStuTsEAgNfGOCdXV9VdrChQu943TIreAQ&#10;SoU10OUcCylT06G3aREiEnufYfQ2sxxb6UZ74XA/SK3Ug/S2J27obMTnDpuvw9kbiDnuH1/G17fN&#10;djep+mNf677dGnN7M2+eQGSc898x/OIzOlTMdApnckkMBviRzFvGZ1MvVxrEiQe9VCCrUv7Hr34A&#10;AAD//wMAUEsBAi0AFAAGAAgAAAAhALaDOJL+AAAA4QEAABMAAAAAAAAAAAAAAAAAAAAAAFtDb250&#10;ZW50X1R5cGVzXS54bWxQSwECLQAUAAYACAAAACEAOP0h/9YAAACUAQAACwAAAAAAAAAAAAAAAAAv&#10;AQAAX3JlbHMvLnJlbHNQSwECLQAUAAYACAAAACEArWvuQP0BAADWAwAADgAAAAAAAAAAAAAAAAAu&#10;AgAAZHJzL2Uyb0RvYy54bWxQSwECLQAUAAYACAAAACEAv4/0y9oAAAAGAQAADwAAAAAAAAAAAAAA&#10;AABXBAAAZHJzL2Rvd25yZXYueG1sUEsFBgAAAAAEAAQA8wAAAF4FAAAAAA==&#10;" filled="f" stroked="f">
                <v:textbox style="mso-fit-shape-to-text:t">
                  <w:txbxContent>
                    <w:p w14:paraId="649CCF35" w14:textId="77777777" w:rsidR="00010A83" w:rsidRPr="00653A11" w:rsidRDefault="00010A83" w:rsidP="00807DA4">
                      <w:r>
                        <w:t>26/05/2023</w:t>
                      </w:r>
                    </w:p>
                    <w:p w14:paraId="6EC60249" w14:textId="77777777" w:rsidR="00010A83" w:rsidRPr="00653A11" w:rsidRDefault="00010A83" w:rsidP="00807DA4">
                      <w:r w:rsidRPr="00653A11">
                        <w:t xml:space="preserve">WEC on </w:t>
                      </w:r>
                      <w:r>
                        <w:t xml:space="preserve">mature </w:t>
                      </w:r>
                      <w:r w:rsidRPr="00653A11">
                        <w:t>ewes</w:t>
                      </w:r>
                    </w:p>
                    <w:p w14:paraId="3D52A926" w14:textId="77777777" w:rsidR="00010A83" w:rsidRPr="00653A11" w:rsidRDefault="00010A83" w:rsidP="00807DA4">
                      <w:r w:rsidRPr="00653A11">
                        <w:t xml:space="preserve">Average </w:t>
                      </w:r>
                      <w:r>
                        <w:t>160</w:t>
                      </w:r>
                      <w:r w:rsidRPr="00653A11">
                        <w:t xml:space="preserve"> EPG</w:t>
                      </w:r>
                    </w:p>
                  </w:txbxContent>
                </v:textbox>
                <w10:wrap type="tight" anchorx="margin"/>
              </v:shape>
            </w:pict>
          </mc:Fallback>
        </mc:AlternateContent>
      </w:r>
    </w:p>
    <w:p w14:paraId="33F873C0" w14:textId="33963EFC" w:rsidR="00010A83" w:rsidRDefault="00010A83"/>
    <w:p w14:paraId="2BEFE1E5" w14:textId="5B11AC7C" w:rsidR="00010A83" w:rsidRDefault="00C72EC7">
      <w:r>
        <w:rPr>
          <w:noProof/>
          <w:lang w:eastAsia="en-AU"/>
        </w:rPr>
        <mc:AlternateContent>
          <mc:Choice Requires="wps">
            <w:drawing>
              <wp:anchor distT="45720" distB="45720" distL="114300" distR="114300" simplePos="0" relativeHeight="251659776" behindDoc="1" locked="0" layoutInCell="1" allowOverlap="1" wp14:anchorId="0F1F277A" wp14:editId="322DCC05">
                <wp:simplePos x="0" y="0"/>
                <wp:positionH relativeFrom="column">
                  <wp:posOffset>5028332</wp:posOffset>
                </wp:positionH>
                <wp:positionV relativeFrom="paragraph">
                  <wp:posOffset>166137</wp:posOffset>
                </wp:positionV>
                <wp:extent cx="1512570" cy="1404620"/>
                <wp:effectExtent l="0" t="0" r="0" b="0"/>
                <wp:wrapTight wrapText="bothSides">
                  <wp:wrapPolygon edited="0">
                    <wp:start x="816" y="0"/>
                    <wp:lineTo x="816" y="21070"/>
                    <wp:lineTo x="20675" y="21070"/>
                    <wp:lineTo x="20675" y="0"/>
                    <wp:lineTo x="816" y="0"/>
                  </wp:wrapPolygon>
                </wp:wrapTight>
                <wp:docPr id="30028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404620"/>
                        </a:xfrm>
                        <a:prstGeom prst="rect">
                          <a:avLst/>
                        </a:prstGeom>
                        <a:noFill/>
                        <a:ln w="9525">
                          <a:noFill/>
                          <a:miter lim="800000"/>
                          <a:headEnd/>
                          <a:tailEnd/>
                        </a:ln>
                      </wps:spPr>
                      <wps:txbx>
                        <w:txbxContent>
                          <w:p w14:paraId="03C5E5F0" w14:textId="77777777" w:rsidR="00010A83" w:rsidRPr="00653A11" w:rsidRDefault="00010A83" w:rsidP="00010A83">
                            <w:pPr>
                              <w:jc w:val="right"/>
                            </w:pPr>
                            <w:r>
                              <w:t>23/03/2023</w:t>
                            </w:r>
                          </w:p>
                          <w:p w14:paraId="5A12E494" w14:textId="77777777" w:rsidR="00010A83" w:rsidRPr="00653A11" w:rsidRDefault="00010A83" w:rsidP="00010A83">
                            <w:pPr>
                              <w:jc w:val="right"/>
                            </w:pPr>
                            <w:r w:rsidRPr="00653A11">
                              <w:t xml:space="preserve">WEC on </w:t>
                            </w:r>
                            <w:r>
                              <w:t xml:space="preserve">mature </w:t>
                            </w:r>
                            <w:r w:rsidRPr="00653A11">
                              <w:t>ewes</w:t>
                            </w:r>
                          </w:p>
                          <w:p w14:paraId="21D7EB0B" w14:textId="77777777" w:rsidR="00010A83" w:rsidRPr="00653A11" w:rsidRDefault="00010A83" w:rsidP="00010A83">
                            <w:pPr>
                              <w:jc w:val="right"/>
                            </w:pPr>
                            <w:r w:rsidRPr="00653A11">
                              <w:t xml:space="preserve">Average </w:t>
                            </w:r>
                            <w:r>
                              <w:t>300</w:t>
                            </w:r>
                            <w:r w:rsidRPr="00653A11">
                              <w:t xml:space="preserve"> EPG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1F277A" id="_x0000_s1055" type="#_x0000_t202" style="position:absolute;margin-left:395.95pt;margin-top:13.1pt;width:119.1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yB/gEAANYDAAAOAAAAZHJzL2Uyb0RvYy54bWysU9tuGyEQfa/Uf0C813uRncvKOEqTuqqU&#10;ppXSfABmWS8qMBSwd92v78A6jtW+Rd0HBDvMmTlnDsub0Wiylz4osIxWs5ISaQW0ym4Zff6x/nBF&#10;SYjctlyDlYweZKA3q/fvloNrZA096FZ6giA2NINjtI/RNUURRC8NDzNw0mKwA294xKPfFq3nA6Ib&#10;XdRleVEM4FvnQcgQ8O/9FKSrjN91UsRvXRdkJJpR7C3m1ed1k9ZiteTN1nPXK3Fsg7+hC8OVxaIn&#10;qHseOdl59Q+UUcJDgC7OBJgCuk4JmTkgm6r8i81Tz53MXFCc4E4yhf8HKx73T+67J3H8CCMOMJMI&#10;7gHEz0As3PXcbuWt9zD0krdYuEqSFYMLzTE1SR2akEA2w1docch8FyEDjZ03SRXkSRAdB3A4iS7H&#10;SEQquajqxSWGBMaqeTm/qPNYCt68pDsf4mcJhqQNox6nmuH5/iHE1A5vXq6kahbWSus8WW3JwOj1&#10;ol7khLOIURGNp5Vh9KpM32SFxPKTbXNy5EpPeyyg7ZF2YjpxjuNmJKpltK5TcpJhA+0BhfAwGQ0f&#10;Bm568L8pGdBkjIZfO+4lJfqLRTGvq/k8uTIf5otLZE78eWRzHuFWIBSjkZJpexezkxPn4G5R9LXK&#10;crx2cuwZzZNVOho9ufP8nG+9PsfVHwAAAP//AwBQSwMEFAAGAAgAAAAhADPvGsvfAAAACwEAAA8A&#10;AABkcnMvZG93bnJldi54bWxMj8FOwzAMhu9IvENkJG4saZlW1jWdJrSNI2NUnLPGaysap0qyrrw9&#10;2QmOtj/9/v5iPZmejeh8Z0lCMhPAkGqrO2okVJ+7pxdgPijSqreEEn7Qw7q8vytUru2VPnA8hobF&#10;EPK5ktCGMOSc+7pFo/zMDkjxdrbOqBBH13Dt1DWGm56nQiy4UR3FD60a8LXF+vt4MRKGMOyzN/d+&#10;2Gx3o6i+9lXaNVspHx+mzQpYwCn8wXDTj+pQRqeTvZD2rJeQLZNlRCWkixTYDRDPIgF2ipt5Ngde&#10;Fvx/h/IXAAD//wMAUEsBAi0AFAAGAAgAAAAhALaDOJL+AAAA4QEAABMAAAAAAAAAAAAAAAAAAAAA&#10;AFtDb250ZW50X1R5cGVzXS54bWxQSwECLQAUAAYACAAAACEAOP0h/9YAAACUAQAACwAAAAAAAAAA&#10;AAAAAAAvAQAAX3JlbHMvLnJlbHNQSwECLQAUAAYACAAAACEAmrUsgf4BAADWAwAADgAAAAAAAAAA&#10;AAAAAAAuAgAAZHJzL2Uyb0RvYy54bWxQSwECLQAUAAYACAAAACEAM+8ay98AAAALAQAADwAAAAAA&#10;AAAAAAAAAABYBAAAZHJzL2Rvd25yZXYueG1sUEsFBgAAAAAEAAQA8wAAAGQFAAAAAA==&#10;" filled="f" stroked="f">
                <v:textbox style="mso-fit-shape-to-text:t">
                  <w:txbxContent>
                    <w:p w14:paraId="03C5E5F0" w14:textId="77777777" w:rsidR="00010A83" w:rsidRPr="00653A11" w:rsidRDefault="00010A83" w:rsidP="00010A83">
                      <w:pPr>
                        <w:jc w:val="right"/>
                      </w:pPr>
                      <w:r>
                        <w:t>23/03/2023</w:t>
                      </w:r>
                    </w:p>
                    <w:p w14:paraId="5A12E494" w14:textId="77777777" w:rsidR="00010A83" w:rsidRPr="00653A11" w:rsidRDefault="00010A83" w:rsidP="00010A83">
                      <w:pPr>
                        <w:jc w:val="right"/>
                      </w:pPr>
                      <w:r w:rsidRPr="00653A11">
                        <w:t xml:space="preserve">WEC on </w:t>
                      </w:r>
                      <w:r>
                        <w:t xml:space="preserve">mature </w:t>
                      </w:r>
                      <w:r w:rsidRPr="00653A11">
                        <w:t>ewes</w:t>
                      </w:r>
                    </w:p>
                    <w:p w14:paraId="21D7EB0B" w14:textId="77777777" w:rsidR="00010A83" w:rsidRPr="00653A11" w:rsidRDefault="00010A83" w:rsidP="00010A83">
                      <w:pPr>
                        <w:jc w:val="right"/>
                      </w:pPr>
                      <w:r w:rsidRPr="00653A11">
                        <w:t xml:space="preserve">Average </w:t>
                      </w:r>
                      <w:r>
                        <w:t>300</w:t>
                      </w:r>
                      <w:r w:rsidRPr="00653A11">
                        <w:t xml:space="preserve"> EPG</w:t>
                      </w:r>
                    </w:p>
                  </w:txbxContent>
                </v:textbox>
                <w10:wrap type="tight"/>
              </v:shape>
            </w:pict>
          </mc:Fallback>
        </mc:AlternateContent>
      </w:r>
    </w:p>
    <w:p w14:paraId="61297DFF" w14:textId="4B8226A7" w:rsidR="00EE53DD" w:rsidRDefault="00EE53DD"/>
    <w:p w14:paraId="3FFEE273" w14:textId="06CE361D" w:rsidR="00EE53DD" w:rsidRDefault="00EE53DD"/>
    <w:p w14:paraId="73AE4EA6" w14:textId="25ABEE88" w:rsidR="00EE53DD" w:rsidRDefault="00EE53DD">
      <w:bookmarkStart w:id="0" w:name="_GoBack"/>
      <w:bookmarkEnd w:id="0"/>
    </w:p>
    <w:sectPr w:rsidR="00EE53DD" w:rsidSect="00EE53D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C289A" w14:textId="77777777" w:rsidR="00F42F9D" w:rsidRDefault="00F42F9D" w:rsidP="00260421">
      <w:pPr>
        <w:spacing w:after="0" w:line="240" w:lineRule="auto"/>
      </w:pPr>
      <w:r>
        <w:separator/>
      </w:r>
    </w:p>
  </w:endnote>
  <w:endnote w:type="continuationSeparator" w:id="0">
    <w:p w14:paraId="2FFE4F62" w14:textId="77777777" w:rsidR="00F42F9D" w:rsidRDefault="00F42F9D" w:rsidP="0026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3E7E8" w14:textId="77777777" w:rsidR="00F42F9D" w:rsidRDefault="00F42F9D" w:rsidP="00260421">
      <w:pPr>
        <w:spacing w:after="0" w:line="240" w:lineRule="auto"/>
      </w:pPr>
      <w:r>
        <w:separator/>
      </w:r>
    </w:p>
  </w:footnote>
  <w:footnote w:type="continuationSeparator" w:id="0">
    <w:p w14:paraId="79642431" w14:textId="77777777" w:rsidR="00F42F9D" w:rsidRDefault="00F42F9D" w:rsidP="002604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E3FA7"/>
    <w:multiLevelType w:val="hybridMultilevel"/>
    <w:tmpl w:val="088A1148"/>
    <w:lvl w:ilvl="0" w:tplc="1790544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DD"/>
    <w:rsid w:val="00010A83"/>
    <w:rsid w:val="000645FF"/>
    <w:rsid w:val="00074AA1"/>
    <w:rsid w:val="000C2588"/>
    <w:rsid w:val="000E5C29"/>
    <w:rsid w:val="00260421"/>
    <w:rsid w:val="00316E2D"/>
    <w:rsid w:val="003A4190"/>
    <w:rsid w:val="003A57F6"/>
    <w:rsid w:val="003F1AA0"/>
    <w:rsid w:val="00473371"/>
    <w:rsid w:val="004C6A5D"/>
    <w:rsid w:val="00525A1D"/>
    <w:rsid w:val="00621982"/>
    <w:rsid w:val="007E7B02"/>
    <w:rsid w:val="00807DA4"/>
    <w:rsid w:val="00847BD2"/>
    <w:rsid w:val="00852A8B"/>
    <w:rsid w:val="008D569E"/>
    <w:rsid w:val="008E2D2A"/>
    <w:rsid w:val="008F5152"/>
    <w:rsid w:val="00967629"/>
    <w:rsid w:val="009E4F39"/>
    <w:rsid w:val="00A07BD3"/>
    <w:rsid w:val="00A23976"/>
    <w:rsid w:val="00A27DE1"/>
    <w:rsid w:val="00A8484A"/>
    <w:rsid w:val="00A9239B"/>
    <w:rsid w:val="00AC0F15"/>
    <w:rsid w:val="00B103D2"/>
    <w:rsid w:val="00B147A4"/>
    <w:rsid w:val="00B345A8"/>
    <w:rsid w:val="00B465E0"/>
    <w:rsid w:val="00B950F0"/>
    <w:rsid w:val="00BE6F94"/>
    <w:rsid w:val="00C1015A"/>
    <w:rsid w:val="00C507DA"/>
    <w:rsid w:val="00C54226"/>
    <w:rsid w:val="00C72EC7"/>
    <w:rsid w:val="00C9173C"/>
    <w:rsid w:val="00C928EC"/>
    <w:rsid w:val="00D472DD"/>
    <w:rsid w:val="00DB2B8F"/>
    <w:rsid w:val="00DC335D"/>
    <w:rsid w:val="00DD21F6"/>
    <w:rsid w:val="00DF4F6F"/>
    <w:rsid w:val="00E05761"/>
    <w:rsid w:val="00E464A4"/>
    <w:rsid w:val="00EE53DD"/>
    <w:rsid w:val="00F12917"/>
    <w:rsid w:val="00F1380F"/>
    <w:rsid w:val="00F42F9D"/>
    <w:rsid w:val="00FE5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B2D4"/>
  <w15:chartTrackingRefBased/>
  <w15:docId w15:val="{34B781C3-0BD0-4C5F-A87D-F1F0BE18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421"/>
  </w:style>
  <w:style w:type="paragraph" w:styleId="Footer">
    <w:name w:val="footer"/>
    <w:basedOn w:val="Normal"/>
    <w:link w:val="FooterChar"/>
    <w:uiPriority w:val="99"/>
    <w:unhideWhenUsed/>
    <w:rsid w:val="00260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421"/>
  </w:style>
  <w:style w:type="paragraph" w:styleId="ListParagraph">
    <w:name w:val="List Paragraph"/>
    <w:basedOn w:val="Normal"/>
    <w:uiPriority w:val="34"/>
    <w:qFormat/>
    <w:rsid w:val="00260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147060980466709E-2"/>
          <c:y val="5.077681822030311E-2"/>
          <c:w val="0.96222910146837926"/>
          <c:h val="0.79570927290002724"/>
        </c:manualLayout>
      </c:layout>
      <c:lineChart>
        <c:grouping val="standard"/>
        <c:varyColors val="0"/>
        <c:ser>
          <c:idx val="0"/>
          <c:order val="0"/>
          <c:tx>
            <c:strRef>
              <c:f>Sheet1!$B$1</c:f>
              <c:strCache>
                <c:ptCount val="1"/>
                <c:pt idx="0">
                  <c:v>WEC</c:v>
                </c:pt>
              </c:strCache>
            </c:strRef>
          </c:tx>
          <c:spPr>
            <a:ln w="28575" cap="rnd">
              <a:solidFill>
                <a:schemeClr val="accent1"/>
              </a:solidFill>
              <a:round/>
            </a:ln>
            <a:effectLst/>
          </c:spPr>
          <c:marker>
            <c:symbol val="none"/>
          </c:marker>
          <c:cat>
            <c:numRef>
              <c:f>Sheet1!$A$2:$A$8</c:f>
              <c:numCache>
                <c:formatCode>m/d/yyyy</c:formatCode>
                <c:ptCount val="7"/>
                <c:pt idx="0">
                  <c:v>42998</c:v>
                </c:pt>
                <c:pt idx="1">
                  <c:v>43008</c:v>
                </c:pt>
                <c:pt idx="2">
                  <c:v>43009</c:v>
                </c:pt>
                <c:pt idx="3">
                  <c:v>43102</c:v>
                </c:pt>
                <c:pt idx="4">
                  <c:v>43373</c:v>
                </c:pt>
                <c:pt idx="5">
                  <c:v>43374</c:v>
                </c:pt>
                <c:pt idx="6">
                  <c:v>43743</c:v>
                </c:pt>
              </c:numCache>
            </c:numRef>
          </c:cat>
          <c:val>
            <c:numRef>
              <c:f>Sheet1!$B$2:$B$8</c:f>
              <c:numCache>
                <c:formatCode>General</c:formatCode>
                <c:ptCount val="7"/>
                <c:pt idx="0">
                  <c:v>305</c:v>
                </c:pt>
                <c:pt idx="1">
                  <c:v>305</c:v>
                </c:pt>
                <c:pt idx="2">
                  <c:v>0</c:v>
                </c:pt>
                <c:pt idx="3">
                  <c:v>190</c:v>
                </c:pt>
                <c:pt idx="4">
                  <c:v>190</c:v>
                </c:pt>
                <c:pt idx="5">
                  <c:v>0</c:v>
                </c:pt>
                <c:pt idx="6">
                  <c:v>0</c:v>
                </c:pt>
              </c:numCache>
            </c:numRef>
          </c:val>
          <c:smooth val="0"/>
          <c:extLst xmlns:c16r2="http://schemas.microsoft.com/office/drawing/2015/06/chart">
            <c:ext xmlns:c16="http://schemas.microsoft.com/office/drawing/2014/chart" uri="{C3380CC4-5D6E-409C-BE32-E72D297353CC}">
              <c16:uniqueId val="{00000000-8846-47C6-B041-06181A3CDD12}"/>
            </c:ext>
          </c:extLst>
        </c:ser>
        <c:ser>
          <c:idx val="1"/>
          <c:order val="1"/>
          <c:tx>
            <c:strRef>
              <c:f>Sheet1!$C$1</c:f>
              <c:strCache>
                <c:ptCount val="1"/>
                <c:pt idx="0">
                  <c:v>Column1</c:v>
                </c:pt>
              </c:strCache>
            </c:strRef>
          </c:tx>
          <c:spPr>
            <a:ln w="28575" cap="rnd">
              <a:solidFill>
                <a:schemeClr val="accent2"/>
              </a:solidFill>
              <a:round/>
            </a:ln>
            <a:effectLst/>
          </c:spPr>
          <c:marker>
            <c:symbol val="none"/>
          </c:marker>
          <c:cat>
            <c:numRef>
              <c:f>Sheet1!$A$2:$A$8</c:f>
              <c:numCache>
                <c:formatCode>m/d/yyyy</c:formatCode>
                <c:ptCount val="7"/>
                <c:pt idx="0">
                  <c:v>42998</c:v>
                </c:pt>
                <c:pt idx="1">
                  <c:v>43008</c:v>
                </c:pt>
                <c:pt idx="2">
                  <c:v>43009</c:v>
                </c:pt>
                <c:pt idx="3">
                  <c:v>43102</c:v>
                </c:pt>
                <c:pt idx="4">
                  <c:v>43373</c:v>
                </c:pt>
                <c:pt idx="5">
                  <c:v>43374</c:v>
                </c:pt>
                <c:pt idx="6">
                  <c:v>43743</c:v>
                </c:pt>
              </c:numCache>
            </c:num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8846-47C6-B041-06181A3CDD12}"/>
            </c:ext>
          </c:extLst>
        </c:ser>
        <c:ser>
          <c:idx val="2"/>
          <c:order val="2"/>
          <c:tx>
            <c:strRef>
              <c:f>Sheet1!$D$1</c:f>
              <c:strCache>
                <c:ptCount val="1"/>
                <c:pt idx="0">
                  <c:v>Column2</c:v>
                </c:pt>
              </c:strCache>
            </c:strRef>
          </c:tx>
          <c:spPr>
            <a:ln w="28575" cap="rnd">
              <a:solidFill>
                <a:schemeClr val="accent3"/>
              </a:solidFill>
              <a:round/>
            </a:ln>
            <a:effectLst/>
          </c:spPr>
          <c:marker>
            <c:symbol val="none"/>
          </c:marker>
          <c:cat>
            <c:numRef>
              <c:f>Sheet1!$A$2:$A$8</c:f>
              <c:numCache>
                <c:formatCode>m/d/yyyy</c:formatCode>
                <c:ptCount val="7"/>
                <c:pt idx="0">
                  <c:v>42998</c:v>
                </c:pt>
                <c:pt idx="1">
                  <c:v>43008</c:v>
                </c:pt>
                <c:pt idx="2">
                  <c:v>43009</c:v>
                </c:pt>
                <c:pt idx="3">
                  <c:v>43102</c:v>
                </c:pt>
                <c:pt idx="4">
                  <c:v>43373</c:v>
                </c:pt>
                <c:pt idx="5">
                  <c:v>43374</c:v>
                </c:pt>
                <c:pt idx="6">
                  <c:v>43743</c:v>
                </c:pt>
              </c:numCache>
            </c:num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8846-47C6-B041-06181A3CDD12}"/>
            </c:ext>
          </c:extLst>
        </c:ser>
        <c:ser>
          <c:idx val="3"/>
          <c:order val="3"/>
          <c:tx>
            <c:strRef>
              <c:f>Sheet1!$E$1</c:f>
              <c:strCache>
                <c:ptCount val="1"/>
                <c:pt idx="0">
                  <c:v>Column3</c:v>
                </c:pt>
              </c:strCache>
            </c:strRef>
          </c:tx>
          <c:spPr>
            <a:ln w="28575" cap="rnd">
              <a:solidFill>
                <a:schemeClr val="accent4"/>
              </a:solidFill>
              <a:round/>
            </a:ln>
            <a:effectLst/>
          </c:spPr>
          <c:marker>
            <c:symbol val="none"/>
          </c:marker>
          <c:cat>
            <c:numRef>
              <c:f>Sheet1!$A$2:$A$8</c:f>
              <c:numCache>
                <c:formatCode>m/d/yyyy</c:formatCode>
                <c:ptCount val="7"/>
                <c:pt idx="0">
                  <c:v>42998</c:v>
                </c:pt>
                <c:pt idx="1">
                  <c:v>43008</c:v>
                </c:pt>
                <c:pt idx="2">
                  <c:v>43009</c:v>
                </c:pt>
                <c:pt idx="3">
                  <c:v>43102</c:v>
                </c:pt>
                <c:pt idx="4">
                  <c:v>43373</c:v>
                </c:pt>
                <c:pt idx="5">
                  <c:v>43374</c:v>
                </c:pt>
                <c:pt idx="6">
                  <c:v>43743</c:v>
                </c:pt>
              </c:numCache>
            </c:numRef>
          </c:cat>
          <c:val>
            <c:numRef>
              <c:f>Sheet1!$E$2:$E$8</c:f>
              <c:numCache>
                <c:formatCode>General</c:formatCode>
                <c:ptCount val="7"/>
              </c:numCache>
            </c:numRef>
          </c:val>
          <c:smooth val="0"/>
          <c:extLst xmlns:c16r2="http://schemas.microsoft.com/office/drawing/2015/06/chart">
            <c:ext xmlns:c16="http://schemas.microsoft.com/office/drawing/2014/chart" uri="{C3380CC4-5D6E-409C-BE32-E72D297353CC}">
              <c16:uniqueId val="{00000003-8846-47C6-B041-06181A3CDD12}"/>
            </c:ext>
          </c:extLst>
        </c:ser>
        <c:ser>
          <c:idx val="4"/>
          <c:order val="4"/>
          <c:tx>
            <c:strRef>
              <c:f>Sheet1!$F$1</c:f>
              <c:strCache>
                <c:ptCount val="1"/>
                <c:pt idx="0">
                  <c:v>Column4</c:v>
                </c:pt>
              </c:strCache>
            </c:strRef>
          </c:tx>
          <c:spPr>
            <a:ln w="28575" cap="rnd">
              <a:solidFill>
                <a:schemeClr val="accent5"/>
              </a:solidFill>
              <a:round/>
            </a:ln>
            <a:effectLst/>
          </c:spPr>
          <c:marker>
            <c:symbol val="none"/>
          </c:marker>
          <c:cat>
            <c:numRef>
              <c:f>Sheet1!$A$2:$A$8</c:f>
              <c:numCache>
                <c:formatCode>m/d/yyyy</c:formatCode>
                <c:ptCount val="7"/>
                <c:pt idx="0">
                  <c:v>42998</c:v>
                </c:pt>
                <c:pt idx="1">
                  <c:v>43008</c:v>
                </c:pt>
                <c:pt idx="2">
                  <c:v>43009</c:v>
                </c:pt>
                <c:pt idx="3">
                  <c:v>43102</c:v>
                </c:pt>
                <c:pt idx="4">
                  <c:v>43373</c:v>
                </c:pt>
                <c:pt idx="5">
                  <c:v>43374</c:v>
                </c:pt>
                <c:pt idx="6">
                  <c:v>43743</c:v>
                </c:pt>
              </c:numCache>
            </c:numRef>
          </c:cat>
          <c:val>
            <c:numRef>
              <c:f>Sheet1!$F$2:$F$8</c:f>
              <c:numCache>
                <c:formatCode>General</c:formatCode>
                <c:ptCount val="7"/>
              </c:numCache>
            </c:numRef>
          </c:val>
          <c:smooth val="0"/>
          <c:extLst xmlns:c16r2="http://schemas.microsoft.com/office/drawing/2015/06/chart">
            <c:ext xmlns:c16="http://schemas.microsoft.com/office/drawing/2014/chart" uri="{C3380CC4-5D6E-409C-BE32-E72D297353CC}">
              <c16:uniqueId val="{00000004-8846-47C6-B041-06181A3CDD12}"/>
            </c:ext>
          </c:extLst>
        </c:ser>
        <c:ser>
          <c:idx val="5"/>
          <c:order val="5"/>
          <c:tx>
            <c:strRef>
              <c:f>Sheet1!$G$1</c:f>
              <c:strCache>
                <c:ptCount val="1"/>
                <c:pt idx="0">
                  <c:v>Column5</c:v>
                </c:pt>
              </c:strCache>
            </c:strRef>
          </c:tx>
          <c:spPr>
            <a:ln w="28575" cap="rnd">
              <a:solidFill>
                <a:schemeClr val="accent6"/>
              </a:solidFill>
              <a:round/>
            </a:ln>
            <a:effectLst/>
          </c:spPr>
          <c:marker>
            <c:symbol val="none"/>
          </c:marker>
          <c:cat>
            <c:numRef>
              <c:f>Sheet1!$A$2:$A$8</c:f>
              <c:numCache>
                <c:formatCode>m/d/yyyy</c:formatCode>
                <c:ptCount val="7"/>
                <c:pt idx="0">
                  <c:v>42998</c:v>
                </c:pt>
                <c:pt idx="1">
                  <c:v>43008</c:v>
                </c:pt>
                <c:pt idx="2">
                  <c:v>43009</c:v>
                </c:pt>
                <c:pt idx="3">
                  <c:v>43102</c:v>
                </c:pt>
                <c:pt idx="4">
                  <c:v>43373</c:v>
                </c:pt>
                <c:pt idx="5">
                  <c:v>43374</c:v>
                </c:pt>
                <c:pt idx="6">
                  <c:v>43743</c:v>
                </c:pt>
              </c:numCache>
            </c:numRef>
          </c:cat>
          <c:val>
            <c:numRef>
              <c:f>Sheet1!$G$2:$G$8</c:f>
              <c:numCache>
                <c:formatCode>General</c:formatCode>
                <c:ptCount val="7"/>
              </c:numCache>
            </c:numRef>
          </c:val>
          <c:smooth val="0"/>
          <c:extLst xmlns:c16r2="http://schemas.microsoft.com/office/drawing/2015/06/chart">
            <c:ext xmlns:c16="http://schemas.microsoft.com/office/drawing/2014/chart" uri="{C3380CC4-5D6E-409C-BE32-E72D297353CC}">
              <c16:uniqueId val="{00000005-8846-47C6-B041-06181A3CDD12}"/>
            </c:ext>
          </c:extLst>
        </c:ser>
        <c:dLbls>
          <c:showLegendKey val="0"/>
          <c:showVal val="0"/>
          <c:showCatName val="0"/>
          <c:showSerName val="0"/>
          <c:showPercent val="0"/>
          <c:showBubbleSize val="0"/>
        </c:dLbls>
        <c:smooth val="0"/>
        <c:axId val="283651648"/>
        <c:axId val="283650472"/>
      </c:lineChart>
      <c:dateAx>
        <c:axId val="283651648"/>
        <c:scaling>
          <c:orientation val="minMax"/>
          <c:min val="42997"/>
        </c:scaling>
        <c:delete val="0"/>
        <c:axPos val="b"/>
        <c:numFmt formatCode="[$-C09]dd\-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50472"/>
        <c:crosses val="autoZero"/>
        <c:auto val="1"/>
        <c:lblOffset val="100"/>
        <c:baseTimeUnit val="days"/>
        <c:majorUnit val="6"/>
        <c:majorTimeUnit val="months"/>
        <c:minorUnit val="1"/>
        <c:minorTimeUnit val="months"/>
      </c:dateAx>
      <c:valAx>
        <c:axId val="283650472"/>
        <c:scaling>
          <c:orientation val="minMax"/>
          <c:max val="5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516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Column2</c:v>
                </c:pt>
              </c:strCache>
            </c:strRef>
          </c:tx>
          <c:spPr>
            <a:ln w="28575" cap="rnd">
              <a:solidFill>
                <a:schemeClr val="accent1"/>
              </a:solidFill>
              <a:round/>
            </a:ln>
            <a:effectLst/>
          </c:spPr>
          <c:marker>
            <c:symbol val="none"/>
          </c:marker>
          <c:cat>
            <c:numRef>
              <c:f>Sheet1!$A$2:$A$11</c:f>
              <c:numCache>
                <c:formatCode>m/d/yyyy</c:formatCode>
                <c:ptCount val="10"/>
                <c:pt idx="0">
                  <c:v>43743</c:v>
                </c:pt>
                <c:pt idx="1">
                  <c:v>43836</c:v>
                </c:pt>
                <c:pt idx="2">
                  <c:v>43864</c:v>
                </c:pt>
                <c:pt idx="3">
                  <c:v>43917</c:v>
                </c:pt>
                <c:pt idx="4">
                  <c:v>44113</c:v>
                </c:pt>
                <c:pt idx="5">
                  <c:v>44114</c:v>
                </c:pt>
                <c:pt idx="6">
                  <c:v>44201</c:v>
                </c:pt>
                <c:pt idx="7">
                  <c:v>44232</c:v>
                </c:pt>
                <c:pt idx="8">
                  <c:v>44390</c:v>
                </c:pt>
                <c:pt idx="9">
                  <c:v>44470</c:v>
                </c:pt>
              </c:numCache>
            </c:numRef>
          </c:cat>
          <c:val>
            <c:numRef>
              <c:f>Sheet1!$B$2:$B$11</c:f>
              <c:numCache>
                <c:formatCode>General</c:formatCode>
                <c:ptCount val="10"/>
                <c:pt idx="0">
                  <c:v>0</c:v>
                </c:pt>
                <c:pt idx="1">
                  <c:v>320</c:v>
                </c:pt>
                <c:pt idx="2">
                  <c:v>370</c:v>
                </c:pt>
                <c:pt idx="3">
                  <c:v>370</c:v>
                </c:pt>
                <c:pt idx="4">
                  <c:v>370</c:v>
                </c:pt>
                <c:pt idx="5">
                  <c:v>0</c:v>
                </c:pt>
                <c:pt idx="6">
                  <c:v>28</c:v>
                </c:pt>
                <c:pt idx="7">
                  <c:v>40</c:v>
                </c:pt>
                <c:pt idx="8">
                  <c:v>70</c:v>
                </c:pt>
                <c:pt idx="9">
                  <c:v>90</c:v>
                </c:pt>
              </c:numCache>
            </c:numRef>
          </c:val>
          <c:smooth val="0"/>
          <c:extLst xmlns:c16r2="http://schemas.microsoft.com/office/drawing/2015/06/chart">
            <c:ext xmlns:c16="http://schemas.microsoft.com/office/drawing/2014/chart" uri="{C3380CC4-5D6E-409C-BE32-E72D297353CC}">
              <c16:uniqueId val="{00000000-15D8-4A2C-AB93-AAF1CDE2E807}"/>
            </c:ext>
          </c:extLst>
        </c:ser>
        <c:ser>
          <c:idx val="1"/>
          <c:order val="1"/>
          <c:tx>
            <c:strRef>
              <c:f>Sheet1!$C$1</c:f>
              <c:strCache>
                <c:ptCount val="1"/>
                <c:pt idx="0">
                  <c:v>Column3</c:v>
                </c:pt>
              </c:strCache>
            </c:strRef>
          </c:tx>
          <c:spPr>
            <a:ln w="28575" cap="rnd">
              <a:solidFill>
                <a:schemeClr val="accent2"/>
              </a:solidFill>
              <a:round/>
            </a:ln>
            <a:effectLst/>
          </c:spPr>
          <c:marker>
            <c:symbol val="none"/>
          </c:marker>
          <c:cat>
            <c:numRef>
              <c:f>Sheet1!$A$2:$A$11</c:f>
              <c:numCache>
                <c:formatCode>m/d/yyyy</c:formatCode>
                <c:ptCount val="10"/>
                <c:pt idx="0">
                  <c:v>43743</c:v>
                </c:pt>
                <c:pt idx="1">
                  <c:v>43836</c:v>
                </c:pt>
                <c:pt idx="2">
                  <c:v>43864</c:v>
                </c:pt>
                <c:pt idx="3">
                  <c:v>43917</c:v>
                </c:pt>
                <c:pt idx="4">
                  <c:v>44113</c:v>
                </c:pt>
                <c:pt idx="5">
                  <c:v>44114</c:v>
                </c:pt>
                <c:pt idx="6">
                  <c:v>44201</c:v>
                </c:pt>
                <c:pt idx="7">
                  <c:v>44232</c:v>
                </c:pt>
                <c:pt idx="8">
                  <c:v>44390</c:v>
                </c:pt>
                <c:pt idx="9">
                  <c:v>44470</c:v>
                </c:pt>
              </c:numCache>
            </c:numRef>
          </c:cat>
          <c:val>
            <c:numRef>
              <c:f>Sheet1!$C$2:$C$11</c:f>
              <c:numCache>
                <c:formatCode>General</c:formatCode>
                <c:ptCount val="10"/>
                <c:pt idx="1">
                  <c:v>110</c:v>
                </c:pt>
                <c:pt idx="2">
                  <c:v>83</c:v>
                </c:pt>
                <c:pt idx="3">
                  <c:v>30</c:v>
                </c:pt>
                <c:pt idx="4">
                  <c:v>30</c:v>
                </c:pt>
                <c:pt idx="5">
                  <c:v>0</c:v>
                </c:pt>
              </c:numCache>
            </c:numRef>
          </c:val>
          <c:smooth val="0"/>
          <c:extLst xmlns:c16r2="http://schemas.microsoft.com/office/drawing/2015/06/chart">
            <c:ext xmlns:c16="http://schemas.microsoft.com/office/drawing/2014/chart" uri="{C3380CC4-5D6E-409C-BE32-E72D297353CC}">
              <c16:uniqueId val="{00000001-15D8-4A2C-AB93-AAF1CDE2E807}"/>
            </c:ext>
          </c:extLst>
        </c:ser>
        <c:ser>
          <c:idx val="2"/>
          <c:order val="2"/>
          <c:tx>
            <c:strRef>
              <c:f>Sheet1!$D$1</c:f>
              <c:strCache>
                <c:ptCount val="1"/>
                <c:pt idx="0">
                  <c:v>Column4</c:v>
                </c:pt>
              </c:strCache>
            </c:strRef>
          </c:tx>
          <c:spPr>
            <a:ln w="28575" cap="rnd">
              <a:solidFill>
                <a:schemeClr val="accent3"/>
              </a:solidFill>
              <a:round/>
            </a:ln>
            <a:effectLst/>
          </c:spPr>
          <c:marker>
            <c:symbol val="none"/>
          </c:marker>
          <c:cat>
            <c:numRef>
              <c:f>Sheet1!$A$2:$A$11</c:f>
              <c:numCache>
                <c:formatCode>m/d/yyyy</c:formatCode>
                <c:ptCount val="10"/>
                <c:pt idx="0">
                  <c:v>43743</c:v>
                </c:pt>
                <c:pt idx="1">
                  <c:v>43836</c:v>
                </c:pt>
                <c:pt idx="2">
                  <c:v>43864</c:v>
                </c:pt>
                <c:pt idx="3">
                  <c:v>43917</c:v>
                </c:pt>
                <c:pt idx="4">
                  <c:v>44113</c:v>
                </c:pt>
                <c:pt idx="5">
                  <c:v>44114</c:v>
                </c:pt>
                <c:pt idx="6">
                  <c:v>44201</c:v>
                </c:pt>
                <c:pt idx="7">
                  <c:v>44232</c:v>
                </c:pt>
                <c:pt idx="8">
                  <c:v>44390</c:v>
                </c:pt>
                <c:pt idx="9">
                  <c:v>44470</c:v>
                </c:pt>
              </c:numCache>
            </c:numRef>
          </c:cat>
          <c:val>
            <c:numRef>
              <c:f>Sheet1!$D$2:$D$11</c:f>
              <c:numCache>
                <c:formatCode>General</c:formatCode>
                <c:ptCount val="10"/>
                <c:pt idx="5">
                  <c:v>0</c:v>
                </c:pt>
                <c:pt idx="6">
                  <c:v>350</c:v>
                </c:pt>
                <c:pt idx="7">
                  <c:v>300</c:v>
                </c:pt>
                <c:pt idx="8">
                  <c:v>70</c:v>
                </c:pt>
              </c:numCache>
            </c:numRef>
          </c:val>
          <c:smooth val="0"/>
          <c:extLst xmlns:c16r2="http://schemas.microsoft.com/office/drawing/2015/06/chart">
            <c:ext xmlns:c16="http://schemas.microsoft.com/office/drawing/2014/chart" uri="{C3380CC4-5D6E-409C-BE32-E72D297353CC}">
              <c16:uniqueId val="{00000002-15D8-4A2C-AB93-AAF1CDE2E807}"/>
            </c:ext>
          </c:extLst>
        </c:ser>
        <c:ser>
          <c:idx val="3"/>
          <c:order val="3"/>
          <c:tx>
            <c:strRef>
              <c:f>Sheet1!$E$1</c:f>
              <c:strCache>
                <c:ptCount val="1"/>
                <c:pt idx="0">
                  <c:v>Column5</c:v>
                </c:pt>
              </c:strCache>
            </c:strRef>
          </c:tx>
          <c:spPr>
            <a:ln w="28575" cap="rnd">
              <a:solidFill>
                <a:schemeClr val="accent4"/>
              </a:solidFill>
              <a:round/>
            </a:ln>
            <a:effectLst/>
          </c:spPr>
          <c:marker>
            <c:symbol val="none"/>
          </c:marker>
          <c:cat>
            <c:numRef>
              <c:f>Sheet1!$A$2:$A$11</c:f>
              <c:numCache>
                <c:formatCode>m/d/yyyy</c:formatCode>
                <c:ptCount val="10"/>
                <c:pt idx="0">
                  <c:v>43743</c:v>
                </c:pt>
                <c:pt idx="1">
                  <c:v>43836</c:v>
                </c:pt>
                <c:pt idx="2">
                  <c:v>43864</c:v>
                </c:pt>
                <c:pt idx="3">
                  <c:v>43917</c:v>
                </c:pt>
                <c:pt idx="4">
                  <c:v>44113</c:v>
                </c:pt>
                <c:pt idx="5">
                  <c:v>44114</c:v>
                </c:pt>
                <c:pt idx="6">
                  <c:v>44201</c:v>
                </c:pt>
                <c:pt idx="7">
                  <c:v>44232</c:v>
                </c:pt>
                <c:pt idx="8">
                  <c:v>44390</c:v>
                </c:pt>
                <c:pt idx="9">
                  <c:v>44470</c:v>
                </c:pt>
              </c:numCache>
            </c:numRef>
          </c:cat>
          <c:val>
            <c:numRef>
              <c:f>Sheet1!$E$2:$E$11</c:f>
              <c:numCache>
                <c:formatCode>General</c:formatCode>
                <c:ptCount val="10"/>
                <c:pt idx="9">
                  <c:v>0</c:v>
                </c:pt>
              </c:numCache>
            </c:numRef>
          </c:val>
          <c:smooth val="0"/>
          <c:extLst xmlns:c16r2="http://schemas.microsoft.com/office/drawing/2015/06/chart">
            <c:ext xmlns:c16="http://schemas.microsoft.com/office/drawing/2014/chart" uri="{C3380CC4-5D6E-409C-BE32-E72D297353CC}">
              <c16:uniqueId val="{00000003-15D8-4A2C-AB93-AAF1CDE2E807}"/>
            </c:ext>
          </c:extLst>
        </c:ser>
        <c:ser>
          <c:idx val="4"/>
          <c:order val="4"/>
          <c:tx>
            <c:strRef>
              <c:f>Sheet1!$F$1</c:f>
              <c:strCache>
                <c:ptCount val="1"/>
                <c:pt idx="0">
                  <c:v>Column6</c:v>
                </c:pt>
              </c:strCache>
            </c:strRef>
          </c:tx>
          <c:spPr>
            <a:ln w="28575" cap="rnd">
              <a:solidFill>
                <a:schemeClr val="accent5"/>
              </a:solidFill>
              <a:round/>
            </a:ln>
            <a:effectLst/>
          </c:spPr>
          <c:marker>
            <c:symbol val="none"/>
          </c:marker>
          <c:cat>
            <c:numRef>
              <c:f>Sheet1!$A$2:$A$11</c:f>
              <c:numCache>
                <c:formatCode>m/d/yyyy</c:formatCode>
                <c:ptCount val="10"/>
                <c:pt idx="0">
                  <c:v>43743</c:v>
                </c:pt>
                <c:pt idx="1">
                  <c:v>43836</c:v>
                </c:pt>
                <c:pt idx="2">
                  <c:v>43864</c:v>
                </c:pt>
                <c:pt idx="3">
                  <c:v>43917</c:v>
                </c:pt>
                <c:pt idx="4">
                  <c:v>44113</c:v>
                </c:pt>
                <c:pt idx="5">
                  <c:v>44114</c:v>
                </c:pt>
                <c:pt idx="6">
                  <c:v>44201</c:v>
                </c:pt>
                <c:pt idx="7">
                  <c:v>44232</c:v>
                </c:pt>
                <c:pt idx="8">
                  <c:v>44390</c:v>
                </c:pt>
                <c:pt idx="9">
                  <c:v>44470</c:v>
                </c:pt>
              </c:numCache>
            </c:numRef>
          </c:cat>
          <c:val>
            <c:numRef>
              <c:f>Sheet1!$F$2:$F$11</c:f>
              <c:numCache>
                <c:formatCode>General</c:formatCode>
                <c:ptCount val="10"/>
              </c:numCache>
            </c:numRef>
          </c:val>
          <c:smooth val="0"/>
          <c:extLst xmlns:c16r2="http://schemas.microsoft.com/office/drawing/2015/06/chart">
            <c:ext xmlns:c16="http://schemas.microsoft.com/office/drawing/2014/chart" uri="{C3380CC4-5D6E-409C-BE32-E72D297353CC}">
              <c16:uniqueId val="{00000004-15D8-4A2C-AB93-AAF1CDE2E807}"/>
            </c:ext>
          </c:extLst>
        </c:ser>
        <c:ser>
          <c:idx val="5"/>
          <c:order val="5"/>
          <c:tx>
            <c:strRef>
              <c:f>Sheet1!$G$1</c:f>
              <c:strCache>
                <c:ptCount val="1"/>
                <c:pt idx="0">
                  <c:v>Column7</c:v>
                </c:pt>
              </c:strCache>
            </c:strRef>
          </c:tx>
          <c:spPr>
            <a:ln w="28575" cap="rnd">
              <a:solidFill>
                <a:schemeClr val="accent6"/>
              </a:solidFill>
              <a:round/>
            </a:ln>
            <a:effectLst/>
          </c:spPr>
          <c:marker>
            <c:symbol val="none"/>
          </c:marker>
          <c:cat>
            <c:numRef>
              <c:f>Sheet1!$A$2:$A$11</c:f>
              <c:numCache>
                <c:formatCode>m/d/yyyy</c:formatCode>
                <c:ptCount val="10"/>
                <c:pt idx="0">
                  <c:v>43743</c:v>
                </c:pt>
                <c:pt idx="1">
                  <c:v>43836</c:v>
                </c:pt>
                <c:pt idx="2">
                  <c:v>43864</c:v>
                </c:pt>
                <c:pt idx="3">
                  <c:v>43917</c:v>
                </c:pt>
                <c:pt idx="4">
                  <c:v>44113</c:v>
                </c:pt>
                <c:pt idx="5">
                  <c:v>44114</c:v>
                </c:pt>
                <c:pt idx="6">
                  <c:v>44201</c:v>
                </c:pt>
                <c:pt idx="7">
                  <c:v>44232</c:v>
                </c:pt>
                <c:pt idx="8">
                  <c:v>44390</c:v>
                </c:pt>
                <c:pt idx="9">
                  <c:v>44470</c:v>
                </c:pt>
              </c:numCache>
            </c:numRef>
          </c:cat>
          <c:val>
            <c:numRef>
              <c:f>Sheet1!$G$2:$G$11</c:f>
              <c:numCache>
                <c:formatCode>General</c:formatCode>
                <c:ptCount val="10"/>
              </c:numCache>
            </c:numRef>
          </c:val>
          <c:smooth val="0"/>
          <c:extLst xmlns:c16r2="http://schemas.microsoft.com/office/drawing/2015/06/chart">
            <c:ext xmlns:c16="http://schemas.microsoft.com/office/drawing/2014/chart" uri="{C3380CC4-5D6E-409C-BE32-E72D297353CC}">
              <c16:uniqueId val="{00000005-15D8-4A2C-AB93-AAF1CDE2E807}"/>
            </c:ext>
          </c:extLst>
        </c:ser>
        <c:dLbls>
          <c:showLegendKey val="0"/>
          <c:showVal val="0"/>
          <c:showCatName val="0"/>
          <c:showSerName val="0"/>
          <c:showPercent val="0"/>
          <c:showBubbleSize val="0"/>
        </c:dLbls>
        <c:smooth val="0"/>
        <c:axId val="283648512"/>
        <c:axId val="566400568"/>
      </c:lineChart>
      <c:dateAx>
        <c:axId val="283648512"/>
        <c:scaling>
          <c:orientation val="minMax"/>
        </c:scaling>
        <c:delete val="0"/>
        <c:axPos val="b"/>
        <c:numFmt formatCode="[$-C09]dd\-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400568"/>
        <c:crosses val="autoZero"/>
        <c:auto val="1"/>
        <c:lblOffset val="100"/>
        <c:baseTimeUnit val="days"/>
        <c:majorUnit val="6"/>
        <c:majorTimeUnit val="months"/>
        <c:minorUnit val="1"/>
        <c:minorTimeUnit val="months"/>
      </c:dateAx>
      <c:valAx>
        <c:axId val="566400568"/>
        <c:scaling>
          <c:orientation val="minMax"/>
          <c:max val="5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485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Column2</c:v>
                </c:pt>
              </c:strCache>
            </c:strRef>
          </c:tx>
          <c:spPr>
            <a:ln w="28575" cap="rnd">
              <a:solidFill>
                <a:schemeClr val="accent1"/>
              </a:solidFill>
              <a:round/>
            </a:ln>
            <a:effectLst/>
          </c:spPr>
          <c:marker>
            <c:symbol val="none"/>
          </c:marker>
          <c:cat>
            <c:numRef>
              <c:f>Sheet1!$A$2:$A$10</c:f>
              <c:numCache>
                <c:formatCode>m/d/yyyy</c:formatCode>
                <c:ptCount val="9"/>
                <c:pt idx="0">
                  <c:v>44470</c:v>
                </c:pt>
                <c:pt idx="1">
                  <c:v>44562</c:v>
                </c:pt>
                <c:pt idx="2">
                  <c:v>44754</c:v>
                </c:pt>
                <c:pt idx="3">
                  <c:v>44902</c:v>
                </c:pt>
                <c:pt idx="4">
                  <c:v>44931</c:v>
                </c:pt>
                <c:pt idx="5">
                  <c:v>45008</c:v>
                </c:pt>
                <c:pt idx="6">
                  <c:v>45072</c:v>
                </c:pt>
                <c:pt idx="7">
                  <c:v>45131</c:v>
                </c:pt>
                <c:pt idx="8">
                  <c:v>45200</c:v>
                </c:pt>
              </c:numCache>
            </c:numRef>
          </c:cat>
          <c:val>
            <c:numRef>
              <c:f>Sheet1!$B$2:$B$10</c:f>
              <c:numCache>
                <c:formatCode>General</c:formatCode>
                <c:ptCount val="9"/>
                <c:pt idx="0">
                  <c:v>90</c:v>
                </c:pt>
                <c:pt idx="1">
                  <c:v>115</c:v>
                </c:pt>
                <c:pt idx="2">
                  <c:v>170</c:v>
                </c:pt>
                <c:pt idx="3">
                  <c:v>230</c:v>
                </c:pt>
                <c:pt idx="4">
                  <c:v>160</c:v>
                </c:pt>
                <c:pt idx="5">
                  <c:v>300</c:v>
                </c:pt>
                <c:pt idx="6">
                  <c:v>160</c:v>
                </c:pt>
                <c:pt idx="7">
                  <c:v>240</c:v>
                </c:pt>
              </c:numCache>
            </c:numRef>
          </c:val>
          <c:smooth val="0"/>
          <c:extLst xmlns:c16r2="http://schemas.microsoft.com/office/drawing/2015/06/chart">
            <c:ext xmlns:c16="http://schemas.microsoft.com/office/drawing/2014/chart" uri="{C3380CC4-5D6E-409C-BE32-E72D297353CC}">
              <c16:uniqueId val="{00000000-9926-4604-ADE5-E1AA71A69FD5}"/>
            </c:ext>
          </c:extLst>
        </c:ser>
        <c:ser>
          <c:idx val="1"/>
          <c:order val="1"/>
          <c:tx>
            <c:strRef>
              <c:f>Sheet1!$C$1</c:f>
              <c:strCache>
                <c:ptCount val="1"/>
                <c:pt idx="0">
                  <c:v>Column3</c:v>
                </c:pt>
              </c:strCache>
            </c:strRef>
          </c:tx>
          <c:spPr>
            <a:ln w="28575" cap="rnd">
              <a:solidFill>
                <a:schemeClr val="accent2"/>
              </a:solidFill>
              <a:round/>
            </a:ln>
            <a:effectLst/>
          </c:spPr>
          <c:marker>
            <c:symbol val="none"/>
          </c:marker>
          <c:cat>
            <c:numRef>
              <c:f>Sheet1!$A$2:$A$10</c:f>
              <c:numCache>
                <c:formatCode>m/d/yyyy</c:formatCode>
                <c:ptCount val="9"/>
                <c:pt idx="0">
                  <c:v>44470</c:v>
                </c:pt>
                <c:pt idx="1">
                  <c:v>44562</c:v>
                </c:pt>
                <c:pt idx="2">
                  <c:v>44754</c:v>
                </c:pt>
                <c:pt idx="3">
                  <c:v>44902</c:v>
                </c:pt>
                <c:pt idx="4">
                  <c:v>44931</c:v>
                </c:pt>
                <c:pt idx="5">
                  <c:v>45008</c:v>
                </c:pt>
                <c:pt idx="6">
                  <c:v>45072</c:v>
                </c:pt>
                <c:pt idx="7">
                  <c:v>45131</c:v>
                </c:pt>
                <c:pt idx="8">
                  <c:v>45200</c:v>
                </c:pt>
              </c:numCache>
            </c:numRef>
          </c:cat>
          <c:val>
            <c:numRef>
              <c:f>Sheet1!$C$2:$C$10</c:f>
              <c:numCache>
                <c:formatCode>General</c:formatCode>
                <c:ptCount val="9"/>
              </c:numCache>
            </c:numRef>
          </c:val>
          <c:smooth val="0"/>
          <c:extLst xmlns:c16r2="http://schemas.microsoft.com/office/drawing/2015/06/chart">
            <c:ext xmlns:c16="http://schemas.microsoft.com/office/drawing/2014/chart" uri="{C3380CC4-5D6E-409C-BE32-E72D297353CC}">
              <c16:uniqueId val="{00000001-9926-4604-ADE5-E1AA71A69FD5}"/>
            </c:ext>
          </c:extLst>
        </c:ser>
        <c:ser>
          <c:idx val="2"/>
          <c:order val="2"/>
          <c:tx>
            <c:strRef>
              <c:f>Sheet1!$D$1</c:f>
              <c:strCache>
                <c:ptCount val="1"/>
                <c:pt idx="0">
                  <c:v>Column4</c:v>
                </c:pt>
              </c:strCache>
            </c:strRef>
          </c:tx>
          <c:spPr>
            <a:ln w="28575" cap="rnd">
              <a:solidFill>
                <a:schemeClr val="accent3"/>
              </a:solidFill>
              <a:round/>
            </a:ln>
            <a:effectLst/>
          </c:spPr>
          <c:marker>
            <c:symbol val="none"/>
          </c:marker>
          <c:cat>
            <c:numRef>
              <c:f>Sheet1!$A$2:$A$10</c:f>
              <c:numCache>
                <c:formatCode>m/d/yyyy</c:formatCode>
                <c:ptCount val="9"/>
                <c:pt idx="0">
                  <c:v>44470</c:v>
                </c:pt>
                <c:pt idx="1">
                  <c:v>44562</c:v>
                </c:pt>
                <c:pt idx="2">
                  <c:v>44754</c:v>
                </c:pt>
                <c:pt idx="3">
                  <c:v>44902</c:v>
                </c:pt>
                <c:pt idx="4">
                  <c:v>44931</c:v>
                </c:pt>
                <c:pt idx="5">
                  <c:v>45008</c:v>
                </c:pt>
                <c:pt idx="6">
                  <c:v>45072</c:v>
                </c:pt>
                <c:pt idx="7">
                  <c:v>45131</c:v>
                </c:pt>
                <c:pt idx="8">
                  <c:v>45200</c:v>
                </c:pt>
              </c:numCache>
            </c:numRef>
          </c:cat>
          <c:val>
            <c:numRef>
              <c:f>Sheet1!$D$2:$D$10</c:f>
              <c:numCache>
                <c:formatCode>General</c:formatCode>
                <c:ptCount val="9"/>
              </c:numCache>
            </c:numRef>
          </c:val>
          <c:smooth val="0"/>
          <c:extLst xmlns:c16r2="http://schemas.microsoft.com/office/drawing/2015/06/chart">
            <c:ext xmlns:c16="http://schemas.microsoft.com/office/drawing/2014/chart" uri="{C3380CC4-5D6E-409C-BE32-E72D297353CC}">
              <c16:uniqueId val="{00000002-9926-4604-ADE5-E1AA71A69FD5}"/>
            </c:ext>
          </c:extLst>
        </c:ser>
        <c:ser>
          <c:idx val="3"/>
          <c:order val="3"/>
          <c:tx>
            <c:strRef>
              <c:f>Sheet1!$E$1</c:f>
              <c:strCache>
                <c:ptCount val="1"/>
                <c:pt idx="0">
                  <c:v>Column5</c:v>
                </c:pt>
              </c:strCache>
            </c:strRef>
          </c:tx>
          <c:spPr>
            <a:ln w="28575" cap="rnd">
              <a:solidFill>
                <a:schemeClr val="accent4"/>
              </a:solidFill>
              <a:round/>
            </a:ln>
            <a:effectLst/>
          </c:spPr>
          <c:marker>
            <c:symbol val="none"/>
          </c:marker>
          <c:cat>
            <c:numRef>
              <c:f>Sheet1!$A$2:$A$10</c:f>
              <c:numCache>
                <c:formatCode>m/d/yyyy</c:formatCode>
                <c:ptCount val="9"/>
                <c:pt idx="0">
                  <c:v>44470</c:v>
                </c:pt>
                <c:pt idx="1">
                  <c:v>44562</c:v>
                </c:pt>
                <c:pt idx="2">
                  <c:v>44754</c:v>
                </c:pt>
                <c:pt idx="3">
                  <c:v>44902</c:v>
                </c:pt>
                <c:pt idx="4">
                  <c:v>44931</c:v>
                </c:pt>
                <c:pt idx="5">
                  <c:v>45008</c:v>
                </c:pt>
                <c:pt idx="6">
                  <c:v>45072</c:v>
                </c:pt>
                <c:pt idx="7">
                  <c:v>45131</c:v>
                </c:pt>
                <c:pt idx="8">
                  <c:v>45200</c:v>
                </c:pt>
              </c:numCache>
            </c:numRef>
          </c:cat>
          <c:val>
            <c:numRef>
              <c:f>Sheet1!$E$2:$E$10</c:f>
              <c:numCache>
                <c:formatCode>General</c:formatCode>
                <c:ptCount val="9"/>
                <c:pt idx="1">
                  <c:v>0</c:v>
                </c:pt>
                <c:pt idx="2">
                  <c:v>170</c:v>
                </c:pt>
              </c:numCache>
            </c:numRef>
          </c:val>
          <c:smooth val="0"/>
          <c:extLst xmlns:c16r2="http://schemas.microsoft.com/office/drawing/2015/06/chart">
            <c:ext xmlns:c16="http://schemas.microsoft.com/office/drawing/2014/chart" uri="{C3380CC4-5D6E-409C-BE32-E72D297353CC}">
              <c16:uniqueId val="{00000003-9926-4604-ADE5-E1AA71A69FD5}"/>
            </c:ext>
          </c:extLst>
        </c:ser>
        <c:ser>
          <c:idx val="4"/>
          <c:order val="4"/>
          <c:tx>
            <c:strRef>
              <c:f>Sheet1!$F$1</c:f>
              <c:strCache>
                <c:ptCount val="1"/>
                <c:pt idx="0">
                  <c:v>Column6</c:v>
                </c:pt>
              </c:strCache>
            </c:strRef>
          </c:tx>
          <c:spPr>
            <a:ln w="28575" cap="rnd">
              <a:solidFill>
                <a:schemeClr val="accent5"/>
              </a:solidFill>
              <a:round/>
            </a:ln>
            <a:effectLst/>
          </c:spPr>
          <c:marker>
            <c:symbol val="none"/>
          </c:marker>
          <c:cat>
            <c:numRef>
              <c:f>Sheet1!$A$2:$A$10</c:f>
              <c:numCache>
                <c:formatCode>m/d/yyyy</c:formatCode>
                <c:ptCount val="9"/>
                <c:pt idx="0">
                  <c:v>44470</c:v>
                </c:pt>
                <c:pt idx="1">
                  <c:v>44562</c:v>
                </c:pt>
                <c:pt idx="2">
                  <c:v>44754</c:v>
                </c:pt>
                <c:pt idx="3">
                  <c:v>44902</c:v>
                </c:pt>
                <c:pt idx="4">
                  <c:v>44931</c:v>
                </c:pt>
                <c:pt idx="5">
                  <c:v>45008</c:v>
                </c:pt>
                <c:pt idx="6">
                  <c:v>45072</c:v>
                </c:pt>
                <c:pt idx="7">
                  <c:v>45131</c:v>
                </c:pt>
                <c:pt idx="8">
                  <c:v>45200</c:v>
                </c:pt>
              </c:numCache>
            </c:numRef>
          </c:cat>
          <c:val>
            <c:numRef>
              <c:f>Sheet1!$F$2:$F$10</c:f>
              <c:numCache>
                <c:formatCode>General</c:formatCode>
                <c:ptCount val="9"/>
                <c:pt idx="4">
                  <c:v>0</c:v>
                </c:pt>
                <c:pt idx="5">
                  <c:v>455</c:v>
                </c:pt>
                <c:pt idx="6">
                  <c:v>345</c:v>
                </c:pt>
                <c:pt idx="7">
                  <c:v>240</c:v>
                </c:pt>
              </c:numCache>
            </c:numRef>
          </c:val>
          <c:smooth val="0"/>
          <c:extLst xmlns:c16r2="http://schemas.microsoft.com/office/drawing/2015/06/chart">
            <c:ext xmlns:c16="http://schemas.microsoft.com/office/drawing/2014/chart" uri="{C3380CC4-5D6E-409C-BE32-E72D297353CC}">
              <c16:uniqueId val="{00000004-9926-4604-ADE5-E1AA71A69FD5}"/>
            </c:ext>
          </c:extLst>
        </c:ser>
        <c:ser>
          <c:idx val="5"/>
          <c:order val="5"/>
          <c:tx>
            <c:strRef>
              <c:f>Sheet1!$G$1</c:f>
              <c:strCache>
                <c:ptCount val="1"/>
                <c:pt idx="0">
                  <c:v>Column7</c:v>
                </c:pt>
              </c:strCache>
            </c:strRef>
          </c:tx>
          <c:spPr>
            <a:ln w="28575" cap="rnd">
              <a:solidFill>
                <a:schemeClr val="accent6"/>
              </a:solidFill>
              <a:round/>
            </a:ln>
            <a:effectLst/>
          </c:spPr>
          <c:marker>
            <c:symbol val="none"/>
          </c:marker>
          <c:cat>
            <c:numRef>
              <c:f>Sheet1!$A$2:$A$10</c:f>
              <c:numCache>
                <c:formatCode>m/d/yyyy</c:formatCode>
                <c:ptCount val="9"/>
                <c:pt idx="0">
                  <c:v>44470</c:v>
                </c:pt>
                <c:pt idx="1">
                  <c:v>44562</c:v>
                </c:pt>
                <c:pt idx="2">
                  <c:v>44754</c:v>
                </c:pt>
                <c:pt idx="3">
                  <c:v>44902</c:v>
                </c:pt>
                <c:pt idx="4">
                  <c:v>44931</c:v>
                </c:pt>
                <c:pt idx="5">
                  <c:v>45008</c:v>
                </c:pt>
                <c:pt idx="6">
                  <c:v>45072</c:v>
                </c:pt>
                <c:pt idx="7">
                  <c:v>45131</c:v>
                </c:pt>
                <c:pt idx="8">
                  <c:v>45200</c:v>
                </c:pt>
              </c:numCache>
            </c:numRef>
          </c:cat>
          <c:val>
            <c:numRef>
              <c:f>Sheet1!$G$2:$G$10</c:f>
              <c:numCache>
                <c:formatCode>General</c:formatCode>
                <c:ptCount val="9"/>
                <c:pt idx="8">
                  <c:v>0</c:v>
                </c:pt>
              </c:numCache>
            </c:numRef>
          </c:val>
          <c:smooth val="0"/>
          <c:extLst xmlns:c16r2="http://schemas.microsoft.com/office/drawing/2015/06/chart">
            <c:ext xmlns:c16="http://schemas.microsoft.com/office/drawing/2014/chart" uri="{C3380CC4-5D6E-409C-BE32-E72D297353CC}">
              <c16:uniqueId val="{00000005-9926-4604-ADE5-E1AA71A69FD5}"/>
            </c:ext>
          </c:extLst>
        </c:ser>
        <c:dLbls>
          <c:showLegendKey val="0"/>
          <c:showVal val="0"/>
          <c:showCatName val="0"/>
          <c:showSerName val="0"/>
          <c:showPercent val="0"/>
          <c:showBubbleSize val="0"/>
        </c:dLbls>
        <c:smooth val="0"/>
        <c:axId val="566403312"/>
        <c:axId val="356548200"/>
      </c:lineChart>
      <c:dateAx>
        <c:axId val="566403312"/>
        <c:scaling>
          <c:orientation val="minMax"/>
        </c:scaling>
        <c:delete val="0"/>
        <c:axPos val="b"/>
        <c:numFmt formatCode="[$-C09]dd\-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548200"/>
        <c:crosses val="autoZero"/>
        <c:auto val="1"/>
        <c:lblOffset val="100"/>
        <c:baseTimeUnit val="days"/>
        <c:majorUnit val="6"/>
        <c:majorTimeUnit val="months"/>
      </c:dateAx>
      <c:valAx>
        <c:axId val="356548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4033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212745"/>
      </a:dk2>
      <a:lt2>
        <a:srgbClr val="B4DCFA"/>
      </a:lt2>
      <a:accent1>
        <a:srgbClr val="4E67C8"/>
      </a:accent1>
      <a:accent2>
        <a:srgbClr val="5ECCF3"/>
      </a:accent2>
      <a:accent3>
        <a:srgbClr val="A7EA52"/>
      </a:accent3>
      <a:accent4>
        <a:srgbClr val="D549B4"/>
      </a:accent4>
      <a:accent5>
        <a:srgbClr val="FF8021"/>
      </a:accent5>
      <a:accent6>
        <a:srgbClr val="F14124"/>
      </a:accent6>
      <a:hlink>
        <a:srgbClr val="D549B4"/>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Kelly</dc:creator>
  <cp:keywords/>
  <dc:description/>
  <cp:lastModifiedBy>Terry Sim</cp:lastModifiedBy>
  <cp:revision>2</cp:revision>
  <dcterms:created xsi:type="dcterms:W3CDTF">2023-10-09T23:55:00Z</dcterms:created>
  <dcterms:modified xsi:type="dcterms:W3CDTF">2023-10-09T23:55:00Z</dcterms:modified>
</cp:coreProperties>
</file>